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6E" w:rsidRPr="00FC6C6E" w:rsidRDefault="00FC6C6E" w:rsidP="00FC6C6E">
      <w:pPr>
        <w:shd w:val="clear" w:color="auto" w:fill="FFFFFF"/>
        <w:spacing w:before="192" w:after="72" w:line="600" w:lineRule="atLeast"/>
        <w:outlineLvl w:val="2"/>
        <w:rPr>
          <w:rFonts w:ascii="Arial" w:eastAsia="Times New Roman" w:hAnsi="Arial" w:cs="Arial"/>
          <w:b/>
          <w:bCs/>
          <w:color w:val="006699"/>
          <w:sz w:val="43"/>
          <w:szCs w:val="43"/>
          <w:lang w:eastAsia="ru-RU"/>
        </w:rPr>
      </w:pPr>
      <w:r w:rsidRPr="00FC6C6E">
        <w:rPr>
          <w:rFonts w:ascii="Arial" w:eastAsia="Times New Roman" w:hAnsi="Arial" w:cs="Arial"/>
          <w:b/>
          <w:bCs/>
          <w:color w:val="006699"/>
          <w:sz w:val="43"/>
          <w:szCs w:val="43"/>
          <w:lang w:eastAsia="ru-RU"/>
        </w:rPr>
        <w:t>Охрана здоровья</w:t>
      </w:r>
    </w:p>
    <w:p w:rsidR="00FC6C6E" w:rsidRPr="00FC6C6E" w:rsidRDefault="00FC6C6E" w:rsidP="00FC6C6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</w:pPr>
      <w:r w:rsidRPr="00FC6C6E"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>В целях своевременного выявления отклонений в здоровье воспитанников в детском саду проводится мониторинг состояния здоровья детей, анализ посещаемости и заболеваемости.</w:t>
      </w:r>
    </w:p>
    <w:p w:rsidR="00FC6C6E" w:rsidRPr="00FC6C6E" w:rsidRDefault="00FC6C6E" w:rsidP="00FC6C6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</w:pPr>
      <w:r w:rsidRPr="00FC6C6E"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>Медицинское обслуживание осуществляется на основании договора с ГБУ РО «ЦРБ» В Тацинском районе. Исследование состояния здоровья воспитанников является прерогативой медицинского работника, который определяет группу физического развития на основе антропометрических данных и группу здоровья на основе анамнеза и обследования детей врачами-специалистами.</w:t>
      </w:r>
    </w:p>
    <w:p w:rsidR="00FC6C6E" w:rsidRPr="00FC6C6E" w:rsidRDefault="00FC6C6E" w:rsidP="00FC6C6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</w:pPr>
      <w:r w:rsidRPr="00FC6C6E"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 xml:space="preserve">Педагоги организуют образовательный процесс с учётом здоровья детей, их индивидуальных особенностей развития. В группах соблюдаются требования </w:t>
      </w:r>
      <w:proofErr w:type="spellStart"/>
      <w:r w:rsidRPr="00FC6C6E"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>СанПин</w:t>
      </w:r>
      <w:proofErr w:type="spellEnd"/>
      <w:r w:rsidRPr="00FC6C6E"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>.</w:t>
      </w:r>
    </w:p>
    <w:p w:rsidR="00FC6C6E" w:rsidRPr="00FC6C6E" w:rsidRDefault="00FC6C6E" w:rsidP="00FC6C6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</w:pPr>
      <w:r w:rsidRPr="00FC6C6E"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>Для осуществления задач физического воспитания в детском саду оснащен физкультурный зал, во всех возрастных группах оборудованы центры спорта.</w:t>
      </w:r>
    </w:p>
    <w:p w:rsidR="00FC6C6E" w:rsidRPr="00FC6C6E" w:rsidRDefault="00FC6C6E" w:rsidP="00FC6C6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</w:pPr>
      <w:r w:rsidRPr="00FC6C6E"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>Охрана здоровья воспитанников включает в себя проведение санитарно-противоэпидемических и профилактических мероприятий.</w:t>
      </w:r>
    </w:p>
    <w:p w:rsidR="00FC6C6E" w:rsidRPr="00FC6C6E" w:rsidRDefault="00FC6C6E" w:rsidP="00FC6C6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</w:pPr>
      <w:r w:rsidRPr="00FC6C6E"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 xml:space="preserve">Охрана здоровья обучающихся обеспечивается в соответствии с Постановлением Главного государственного санитарного врача Российской Федерации от 28.09.2020 № 28 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</w:t>
      </w:r>
      <w:proofErr w:type="spellStart"/>
      <w:r w:rsidRPr="00FC6C6E"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>молодежи</w:t>
      </w:r>
      <w:proofErr w:type="gramStart"/>
      <w:r w:rsidRPr="00FC6C6E"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>"и</w:t>
      </w:r>
      <w:proofErr w:type="spellEnd"/>
      <w:proofErr w:type="gramEnd"/>
      <w:r w:rsidRPr="00FC6C6E"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 xml:space="preserve"> регламентируется следующим локальными актами:</w:t>
      </w:r>
    </w:p>
    <w:p w:rsidR="00FC6C6E" w:rsidRPr="00FC6C6E" w:rsidRDefault="00FC6C6E" w:rsidP="00FC6C6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</w:pPr>
      <w:r w:rsidRPr="00FC6C6E"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>-  приказ по охране жизни и здоровья детей </w:t>
      </w:r>
    </w:p>
    <w:p w:rsidR="00FC6C6E" w:rsidRPr="00FC6C6E" w:rsidRDefault="00FC6C6E" w:rsidP="00FC6C6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</w:pPr>
      <w:r w:rsidRPr="00FC6C6E"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>-  инструкция по охране жизни и здоровья воспитанников дошкольной образовательной организации,</w:t>
      </w:r>
    </w:p>
    <w:p w:rsidR="00FC6C6E" w:rsidRPr="00FC6C6E" w:rsidRDefault="00FC6C6E" w:rsidP="00FC6C6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</w:pPr>
      <w:r w:rsidRPr="00FC6C6E"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>-  инструкция по оказанию первой помощи,</w:t>
      </w:r>
    </w:p>
    <w:p w:rsidR="00FC6C6E" w:rsidRPr="00FC6C6E" w:rsidRDefault="00FC6C6E" w:rsidP="00FC6C6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</w:pPr>
      <w:r w:rsidRPr="00FC6C6E"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>-  положение о расследовании и учете несчастных случаев с воспитанниками,</w:t>
      </w:r>
    </w:p>
    <w:p w:rsidR="00FC6C6E" w:rsidRPr="00FC6C6E" w:rsidRDefault="00FC6C6E" w:rsidP="00FC6C6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</w:pPr>
      <w:r w:rsidRPr="00FC6C6E"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>- и т.д.</w:t>
      </w:r>
    </w:p>
    <w:p w:rsidR="00FC6C6E" w:rsidRPr="00FC6C6E" w:rsidRDefault="00FC6C6E" w:rsidP="00FC6C6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</w:pPr>
      <w:r w:rsidRPr="00FC6C6E"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>В здании дошкольной образовательной организации имеется медицинский кабинет, процедурный кабинет, изолятор.</w:t>
      </w:r>
    </w:p>
    <w:p w:rsidR="00FC6C6E" w:rsidRPr="00FC6C6E" w:rsidRDefault="00FC6C6E" w:rsidP="00FC6C6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</w:pPr>
      <w:r w:rsidRPr="00FC6C6E"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>В каждой группе имеются аптечки для оказания первой помощи.</w:t>
      </w:r>
    </w:p>
    <w:p w:rsidR="00FC6C6E" w:rsidRPr="00FC6C6E" w:rsidRDefault="00FC6C6E" w:rsidP="00FC6C6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</w:pPr>
      <w:r w:rsidRPr="00FC6C6E"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>Все   работники образовательной организации обучены навыкам оказания первой помощи.</w:t>
      </w:r>
    </w:p>
    <w:p w:rsidR="00FC6C6E" w:rsidRPr="00FC6C6E" w:rsidRDefault="00FC6C6E" w:rsidP="00FC6C6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</w:pPr>
      <w:r w:rsidRPr="00FC6C6E"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 xml:space="preserve">Для того, чтобы стимулировать физическое развитие детей, в ДОУ создано игровое </w:t>
      </w:r>
      <w:proofErr w:type="gramStart"/>
      <w:r w:rsidRPr="00FC6C6E"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>пространство</w:t>
      </w:r>
      <w:proofErr w:type="gramEnd"/>
      <w:r w:rsidRPr="00FC6C6E"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 xml:space="preserve"> как на площадке, так и в помещении.</w:t>
      </w:r>
    </w:p>
    <w:p w:rsidR="00FC6C6E" w:rsidRPr="00FC6C6E" w:rsidRDefault="00FC6C6E" w:rsidP="00FC6C6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</w:pPr>
      <w:r w:rsidRPr="00FC6C6E"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lastRenderedPageBreak/>
        <w:t>В ДОУ создана система необходимых условий, обеспечивающих сохранение и укрепление физического и психологического здоровья воспитанников, в том числе инвалидов и лиц с ОВЗ.</w:t>
      </w:r>
    </w:p>
    <w:p w:rsidR="00FC5E69" w:rsidRDefault="00FC5E69">
      <w:bookmarkStart w:id="0" w:name="_GoBack"/>
      <w:bookmarkEnd w:id="0"/>
    </w:p>
    <w:sectPr w:rsidR="00FC5E69" w:rsidSect="00FC6C6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57"/>
    <w:rsid w:val="00006DDD"/>
    <w:rsid w:val="00011671"/>
    <w:rsid w:val="00013693"/>
    <w:rsid w:val="00024EBE"/>
    <w:rsid w:val="00033073"/>
    <w:rsid w:val="0004233B"/>
    <w:rsid w:val="00042EAE"/>
    <w:rsid w:val="0004380D"/>
    <w:rsid w:val="0004753C"/>
    <w:rsid w:val="00047C2C"/>
    <w:rsid w:val="00055DEC"/>
    <w:rsid w:val="00056D7F"/>
    <w:rsid w:val="00061734"/>
    <w:rsid w:val="00071A35"/>
    <w:rsid w:val="00072000"/>
    <w:rsid w:val="000720BF"/>
    <w:rsid w:val="00073B12"/>
    <w:rsid w:val="000754C9"/>
    <w:rsid w:val="0007666D"/>
    <w:rsid w:val="00076BD7"/>
    <w:rsid w:val="000966DE"/>
    <w:rsid w:val="00096849"/>
    <w:rsid w:val="00096CE4"/>
    <w:rsid w:val="000A763E"/>
    <w:rsid w:val="000B223A"/>
    <w:rsid w:val="000B40D6"/>
    <w:rsid w:val="000C1639"/>
    <w:rsid w:val="000C2E0F"/>
    <w:rsid w:val="000C34F9"/>
    <w:rsid w:val="000C3973"/>
    <w:rsid w:val="000C7399"/>
    <w:rsid w:val="000D0371"/>
    <w:rsid w:val="000D417A"/>
    <w:rsid w:val="000D5827"/>
    <w:rsid w:val="000E45B1"/>
    <w:rsid w:val="000E4E5C"/>
    <w:rsid w:val="000E560C"/>
    <w:rsid w:val="000E5635"/>
    <w:rsid w:val="000E7571"/>
    <w:rsid w:val="000F109F"/>
    <w:rsid w:val="000F1C53"/>
    <w:rsid w:val="0011397C"/>
    <w:rsid w:val="00113CD2"/>
    <w:rsid w:val="0011481F"/>
    <w:rsid w:val="001175F8"/>
    <w:rsid w:val="00117889"/>
    <w:rsid w:val="00122F21"/>
    <w:rsid w:val="001273FB"/>
    <w:rsid w:val="00127E7F"/>
    <w:rsid w:val="00162275"/>
    <w:rsid w:val="0018146F"/>
    <w:rsid w:val="00184A28"/>
    <w:rsid w:val="00194246"/>
    <w:rsid w:val="001A51B0"/>
    <w:rsid w:val="001B1412"/>
    <w:rsid w:val="001B7D55"/>
    <w:rsid w:val="001C69D1"/>
    <w:rsid w:val="001D35BD"/>
    <w:rsid w:val="001D40B0"/>
    <w:rsid w:val="001D427A"/>
    <w:rsid w:val="001D43A0"/>
    <w:rsid w:val="001E08EE"/>
    <w:rsid w:val="001E3C53"/>
    <w:rsid w:val="001F06F1"/>
    <w:rsid w:val="001F75AE"/>
    <w:rsid w:val="00200039"/>
    <w:rsid w:val="00212CCB"/>
    <w:rsid w:val="002320E8"/>
    <w:rsid w:val="00236CE0"/>
    <w:rsid w:val="00237BE6"/>
    <w:rsid w:val="00240CFB"/>
    <w:rsid w:val="002512B5"/>
    <w:rsid w:val="00256C80"/>
    <w:rsid w:val="00257715"/>
    <w:rsid w:val="0026567F"/>
    <w:rsid w:val="0027066B"/>
    <w:rsid w:val="0027456D"/>
    <w:rsid w:val="0028462A"/>
    <w:rsid w:val="00290827"/>
    <w:rsid w:val="00292D60"/>
    <w:rsid w:val="002955ED"/>
    <w:rsid w:val="00296C73"/>
    <w:rsid w:val="002A129F"/>
    <w:rsid w:val="002C0F50"/>
    <w:rsid w:val="002C36B4"/>
    <w:rsid w:val="002C38D8"/>
    <w:rsid w:val="002C5319"/>
    <w:rsid w:val="002D4FD0"/>
    <w:rsid w:val="002E2438"/>
    <w:rsid w:val="002E327F"/>
    <w:rsid w:val="002E4FCC"/>
    <w:rsid w:val="002F3FDA"/>
    <w:rsid w:val="002F5510"/>
    <w:rsid w:val="003110A1"/>
    <w:rsid w:val="00313B16"/>
    <w:rsid w:val="00320497"/>
    <w:rsid w:val="0032351C"/>
    <w:rsid w:val="00323D21"/>
    <w:rsid w:val="0033376A"/>
    <w:rsid w:val="00333EF4"/>
    <w:rsid w:val="00346839"/>
    <w:rsid w:val="00353875"/>
    <w:rsid w:val="00353EC7"/>
    <w:rsid w:val="003558AD"/>
    <w:rsid w:val="00357713"/>
    <w:rsid w:val="00362FCB"/>
    <w:rsid w:val="003673CF"/>
    <w:rsid w:val="00373429"/>
    <w:rsid w:val="00376FEC"/>
    <w:rsid w:val="0038063F"/>
    <w:rsid w:val="00385FF9"/>
    <w:rsid w:val="00392957"/>
    <w:rsid w:val="003933F1"/>
    <w:rsid w:val="00394697"/>
    <w:rsid w:val="00394EB0"/>
    <w:rsid w:val="003A08CD"/>
    <w:rsid w:val="003A3620"/>
    <w:rsid w:val="003B430B"/>
    <w:rsid w:val="003C35E5"/>
    <w:rsid w:val="003D439D"/>
    <w:rsid w:val="003E3CDF"/>
    <w:rsid w:val="003F268F"/>
    <w:rsid w:val="003F5B1B"/>
    <w:rsid w:val="003F6775"/>
    <w:rsid w:val="003F6AB6"/>
    <w:rsid w:val="003F7AA2"/>
    <w:rsid w:val="004013D7"/>
    <w:rsid w:val="00402771"/>
    <w:rsid w:val="00404915"/>
    <w:rsid w:val="00420F9A"/>
    <w:rsid w:val="00424579"/>
    <w:rsid w:val="004253AB"/>
    <w:rsid w:val="00427B43"/>
    <w:rsid w:val="004312F2"/>
    <w:rsid w:val="00434CB3"/>
    <w:rsid w:val="004369D2"/>
    <w:rsid w:val="004370DF"/>
    <w:rsid w:val="00440DF0"/>
    <w:rsid w:val="0044210F"/>
    <w:rsid w:val="0045534C"/>
    <w:rsid w:val="00456651"/>
    <w:rsid w:val="00456750"/>
    <w:rsid w:val="00456D1A"/>
    <w:rsid w:val="004572F9"/>
    <w:rsid w:val="004629C2"/>
    <w:rsid w:val="00464876"/>
    <w:rsid w:val="00473115"/>
    <w:rsid w:val="00475D50"/>
    <w:rsid w:val="0047660B"/>
    <w:rsid w:val="00476724"/>
    <w:rsid w:val="004768CC"/>
    <w:rsid w:val="00486291"/>
    <w:rsid w:val="0049742E"/>
    <w:rsid w:val="004A0DCC"/>
    <w:rsid w:val="004A31FE"/>
    <w:rsid w:val="004B093D"/>
    <w:rsid w:val="004C1C35"/>
    <w:rsid w:val="004C32BE"/>
    <w:rsid w:val="004D08F8"/>
    <w:rsid w:val="004D2F7A"/>
    <w:rsid w:val="004D6F22"/>
    <w:rsid w:val="004E1E1F"/>
    <w:rsid w:val="004E283E"/>
    <w:rsid w:val="004F22F5"/>
    <w:rsid w:val="004F2FB2"/>
    <w:rsid w:val="004F3D27"/>
    <w:rsid w:val="004F6422"/>
    <w:rsid w:val="00504376"/>
    <w:rsid w:val="00517BAD"/>
    <w:rsid w:val="00517C4E"/>
    <w:rsid w:val="00520F54"/>
    <w:rsid w:val="005263FF"/>
    <w:rsid w:val="0052668C"/>
    <w:rsid w:val="005427FC"/>
    <w:rsid w:val="00551D2F"/>
    <w:rsid w:val="005537C7"/>
    <w:rsid w:val="00563673"/>
    <w:rsid w:val="00564A84"/>
    <w:rsid w:val="00576D9B"/>
    <w:rsid w:val="005855C9"/>
    <w:rsid w:val="005954FD"/>
    <w:rsid w:val="005B4730"/>
    <w:rsid w:val="005B6E1B"/>
    <w:rsid w:val="005C0257"/>
    <w:rsid w:val="005C28D7"/>
    <w:rsid w:val="005C371F"/>
    <w:rsid w:val="005C5E7A"/>
    <w:rsid w:val="005C5EB8"/>
    <w:rsid w:val="005D087E"/>
    <w:rsid w:val="005E28A4"/>
    <w:rsid w:val="005F37EC"/>
    <w:rsid w:val="00606246"/>
    <w:rsid w:val="0061518E"/>
    <w:rsid w:val="00621872"/>
    <w:rsid w:val="00621E1B"/>
    <w:rsid w:val="006234FD"/>
    <w:rsid w:val="00625EC2"/>
    <w:rsid w:val="006328C4"/>
    <w:rsid w:val="00640DDC"/>
    <w:rsid w:val="0064532F"/>
    <w:rsid w:val="006542D2"/>
    <w:rsid w:val="00666326"/>
    <w:rsid w:val="0066704D"/>
    <w:rsid w:val="00670580"/>
    <w:rsid w:val="00690351"/>
    <w:rsid w:val="00690A7C"/>
    <w:rsid w:val="00697B74"/>
    <w:rsid w:val="006A4483"/>
    <w:rsid w:val="006A4619"/>
    <w:rsid w:val="006A6ADE"/>
    <w:rsid w:val="006B17C6"/>
    <w:rsid w:val="006B589E"/>
    <w:rsid w:val="006B6F4F"/>
    <w:rsid w:val="006C052D"/>
    <w:rsid w:val="006C077E"/>
    <w:rsid w:val="006C3CB8"/>
    <w:rsid w:val="006D1518"/>
    <w:rsid w:val="006E036B"/>
    <w:rsid w:val="006E3905"/>
    <w:rsid w:val="006E7236"/>
    <w:rsid w:val="006E7308"/>
    <w:rsid w:val="00721A41"/>
    <w:rsid w:val="00723EF9"/>
    <w:rsid w:val="00734392"/>
    <w:rsid w:val="00736A37"/>
    <w:rsid w:val="00736A5D"/>
    <w:rsid w:val="00736A5E"/>
    <w:rsid w:val="007443BB"/>
    <w:rsid w:val="00744DF5"/>
    <w:rsid w:val="0075027E"/>
    <w:rsid w:val="00751481"/>
    <w:rsid w:val="007531A3"/>
    <w:rsid w:val="00754EDD"/>
    <w:rsid w:val="00760745"/>
    <w:rsid w:val="0076182F"/>
    <w:rsid w:val="007711E0"/>
    <w:rsid w:val="007831D9"/>
    <w:rsid w:val="00787836"/>
    <w:rsid w:val="00792B6C"/>
    <w:rsid w:val="00793CAA"/>
    <w:rsid w:val="007945EF"/>
    <w:rsid w:val="007A0968"/>
    <w:rsid w:val="007B3710"/>
    <w:rsid w:val="007B77DB"/>
    <w:rsid w:val="007C46ED"/>
    <w:rsid w:val="007C492E"/>
    <w:rsid w:val="007D6799"/>
    <w:rsid w:val="007E002F"/>
    <w:rsid w:val="007E198C"/>
    <w:rsid w:val="007E6974"/>
    <w:rsid w:val="007E7D5D"/>
    <w:rsid w:val="007F1CBC"/>
    <w:rsid w:val="007F52D3"/>
    <w:rsid w:val="008015A8"/>
    <w:rsid w:val="00802A54"/>
    <w:rsid w:val="00817080"/>
    <w:rsid w:val="008201B6"/>
    <w:rsid w:val="0082207E"/>
    <w:rsid w:val="0082237F"/>
    <w:rsid w:val="008307A5"/>
    <w:rsid w:val="00830C93"/>
    <w:rsid w:val="00837E04"/>
    <w:rsid w:val="00843471"/>
    <w:rsid w:val="008438EF"/>
    <w:rsid w:val="00850441"/>
    <w:rsid w:val="008508F5"/>
    <w:rsid w:val="00850D89"/>
    <w:rsid w:val="00854D76"/>
    <w:rsid w:val="008553EB"/>
    <w:rsid w:val="008649B3"/>
    <w:rsid w:val="00865E6B"/>
    <w:rsid w:val="00871F03"/>
    <w:rsid w:val="008741B0"/>
    <w:rsid w:val="0087568B"/>
    <w:rsid w:val="00881338"/>
    <w:rsid w:val="0089194F"/>
    <w:rsid w:val="008966C8"/>
    <w:rsid w:val="008B0385"/>
    <w:rsid w:val="008B0E0D"/>
    <w:rsid w:val="008B12BF"/>
    <w:rsid w:val="008B4FA8"/>
    <w:rsid w:val="008B7D5D"/>
    <w:rsid w:val="008C2243"/>
    <w:rsid w:val="008C69D9"/>
    <w:rsid w:val="008D0A67"/>
    <w:rsid w:val="008D1384"/>
    <w:rsid w:val="008D5FBF"/>
    <w:rsid w:val="008E1D89"/>
    <w:rsid w:val="008E1F8F"/>
    <w:rsid w:val="008E3E2A"/>
    <w:rsid w:val="008F422C"/>
    <w:rsid w:val="00915562"/>
    <w:rsid w:val="00916A6D"/>
    <w:rsid w:val="009249B1"/>
    <w:rsid w:val="00925F6F"/>
    <w:rsid w:val="0094466C"/>
    <w:rsid w:val="00946C21"/>
    <w:rsid w:val="009474D9"/>
    <w:rsid w:val="0095304E"/>
    <w:rsid w:val="00961D3F"/>
    <w:rsid w:val="00963251"/>
    <w:rsid w:val="009636AE"/>
    <w:rsid w:val="00973AD4"/>
    <w:rsid w:val="00974C4E"/>
    <w:rsid w:val="00977311"/>
    <w:rsid w:val="009864B8"/>
    <w:rsid w:val="00986B91"/>
    <w:rsid w:val="009909AB"/>
    <w:rsid w:val="009A0D34"/>
    <w:rsid w:val="009B1213"/>
    <w:rsid w:val="009B1FA6"/>
    <w:rsid w:val="009B5F21"/>
    <w:rsid w:val="009C2D1E"/>
    <w:rsid w:val="009C7161"/>
    <w:rsid w:val="009D4E2D"/>
    <w:rsid w:val="009D532B"/>
    <w:rsid w:val="009E2BCE"/>
    <w:rsid w:val="009F33AF"/>
    <w:rsid w:val="00A039C9"/>
    <w:rsid w:val="00A03BFA"/>
    <w:rsid w:val="00A12AA3"/>
    <w:rsid w:val="00A175FD"/>
    <w:rsid w:val="00A301FB"/>
    <w:rsid w:val="00A30B09"/>
    <w:rsid w:val="00A30C74"/>
    <w:rsid w:val="00A32BBE"/>
    <w:rsid w:val="00A3482B"/>
    <w:rsid w:val="00A40C88"/>
    <w:rsid w:val="00A47F86"/>
    <w:rsid w:val="00A603C4"/>
    <w:rsid w:val="00A6091D"/>
    <w:rsid w:val="00A6140C"/>
    <w:rsid w:val="00A6426E"/>
    <w:rsid w:val="00A659E1"/>
    <w:rsid w:val="00A73A87"/>
    <w:rsid w:val="00A745AF"/>
    <w:rsid w:val="00A75BF4"/>
    <w:rsid w:val="00A800CB"/>
    <w:rsid w:val="00A80F5B"/>
    <w:rsid w:val="00A86505"/>
    <w:rsid w:val="00A87D12"/>
    <w:rsid w:val="00A94014"/>
    <w:rsid w:val="00A95A0B"/>
    <w:rsid w:val="00AA61DB"/>
    <w:rsid w:val="00AB0708"/>
    <w:rsid w:val="00AB1E3F"/>
    <w:rsid w:val="00AB5274"/>
    <w:rsid w:val="00AC7D34"/>
    <w:rsid w:val="00AD6232"/>
    <w:rsid w:val="00AE0A56"/>
    <w:rsid w:val="00AE43D2"/>
    <w:rsid w:val="00AE7670"/>
    <w:rsid w:val="00B00ECB"/>
    <w:rsid w:val="00B022E1"/>
    <w:rsid w:val="00B0528F"/>
    <w:rsid w:val="00B22AFE"/>
    <w:rsid w:val="00B241F0"/>
    <w:rsid w:val="00B24EB2"/>
    <w:rsid w:val="00B33212"/>
    <w:rsid w:val="00B41DD1"/>
    <w:rsid w:val="00B448B1"/>
    <w:rsid w:val="00B53A28"/>
    <w:rsid w:val="00B54E85"/>
    <w:rsid w:val="00B600A8"/>
    <w:rsid w:val="00B6058B"/>
    <w:rsid w:val="00B62D3D"/>
    <w:rsid w:val="00B67C1D"/>
    <w:rsid w:val="00B752E2"/>
    <w:rsid w:val="00B83CA2"/>
    <w:rsid w:val="00B84DA0"/>
    <w:rsid w:val="00B936CB"/>
    <w:rsid w:val="00BA56C0"/>
    <w:rsid w:val="00BB102D"/>
    <w:rsid w:val="00BB2943"/>
    <w:rsid w:val="00BB33F5"/>
    <w:rsid w:val="00BC01AB"/>
    <w:rsid w:val="00BC48CE"/>
    <w:rsid w:val="00BC490D"/>
    <w:rsid w:val="00BD5CCF"/>
    <w:rsid w:val="00BE4AEB"/>
    <w:rsid w:val="00BE6033"/>
    <w:rsid w:val="00BF3858"/>
    <w:rsid w:val="00C06178"/>
    <w:rsid w:val="00C13B0B"/>
    <w:rsid w:val="00C13E7B"/>
    <w:rsid w:val="00C14BFF"/>
    <w:rsid w:val="00C168E0"/>
    <w:rsid w:val="00C22B4B"/>
    <w:rsid w:val="00C23AD9"/>
    <w:rsid w:val="00C24D4C"/>
    <w:rsid w:val="00C25A76"/>
    <w:rsid w:val="00C26642"/>
    <w:rsid w:val="00C32423"/>
    <w:rsid w:val="00C52F24"/>
    <w:rsid w:val="00C55FEF"/>
    <w:rsid w:val="00C644A7"/>
    <w:rsid w:val="00C67FF1"/>
    <w:rsid w:val="00C70E57"/>
    <w:rsid w:val="00C71E4A"/>
    <w:rsid w:val="00C74441"/>
    <w:rsid w:val="00C820CB"/>
    <w:rsid w:val="00C837C1"/>
    <w:rsid w:val="00C90F5F"/>
    <w:rsid w:val="00CE06FF"/>
    <w:rsid w:val="00CE79B4"/>
    <w:rsid w:val="00CE7CF5"/>
    <w:rsid w:val="00CF34A4"/>
    <w:rsid w:val="00CF3D19"/>
    <w:rsid w:val="00D0384F"/>
    <w:rsid w:val="00D0386C"/>
    <w:rsid w:val="00D21139"/>
    <w:rsid w:val="00D25D97"/>
    <w:rsid w:val="00D26A07"/>
    <w:rsid w:val="00D26E4C"/>
    <w:rsid w:val="00D275F6"/>
    <w:rsid w:val="00D304F8"/>
    <w:rsid w:val="00D307AC"/>
    <w:rsid w:val="00D34190"/>
    <w:rsid w:val="00D40061"/>
    <w:rsid w:val="00D4055A"/>
    <w:rsid w:val="00D45AE9"/>
    <w:rsid w:val="00D566DE"/>
    <w:rsid w:val="00D61364"/>
    <w:rsid w:val="00D71994"/>
    <w:rsid w:val="00D729A6"/>
    <w:rsid w:val="00D96B3D"/>
    <w:rsid w:val="00DA35E6"/>
    <w:rsid w:val="00DA6E2F"/>
    <w:rsid w:val="00DB4A68"/>
    <w:rsid w:val="00DC1958"/>
    <w:rsid w:val="00DC730B"/>
    <w:rsid w:val="00DD2238"/>
    <w:rsid w:val="00DD3C98"/>
    <w:rsid w:val="00DD5297"/>
    <w:rsid w:val="00DD7CE7"/>
    <w:rsid w:val="00DE16A8"/>
    <w:rsid w:val="00DE27E6"/>
    <w:rsid w:val="00DE72DF"/>
    <w:rsid w:val="00DE7CC0"/>
    <w:rsid w:val="00DF4DD3"/>
    <w:rsid w:val="00DF7C4E"/>
    <w:rsid w:val="00E06F89"/>
    <w:rsid w:val="00E14DD9"/>
    <w:rsid w:val="00E158BF"/>
    <w:rsid w:val="00E24B94"/>
    <w:rsid w:val="00E25F8C"/>
    <w:rsid w:val="00E37024"/>
    <w:rsid w:val="00E403BD"/>
    <w:rsid w:val="00E40B05"/>
    <w:rsid w:val="00E46E7D"/>
    <w:rsid w:val="00E611B6"/>
    <w:rsid w:val="00E70081"/>
    <w:rsid w:val="00E711B2"/>
    <w:rsid w:val="00E73EEB"/>
    <w:rsid w:val="00E77E83"/>
    <w:rsid w:val="00E868FF"/>
    <w:rsid w:val="00E90696"/>
    <w:rsid w:val="00E95BBF"/>
    <w:rsid w:val="00EA1AD2"/>
    <w:rsid w:val="00EA6CE1"/>
    <w:rsid w:val="00EB0DD0"/>
    <w:rsid w:val="00EB2180"/>
    <w:rsid w:val="00EB3CD7"/>
    <w:rsid w:val="00ED1FC2"/>
    <w:rsid w:val="00ED2A60"/>
    <w:rsid w:val="00EE17DA"/>
    <w:rsid w:val="00EE61B5"/>
    <w:rsid w:val="00EF669E"/>
    <w:rsid w:val="00F01592"/>
    <w:rsid w:val="00F02B25"/>
    <w:rsid w:val="00F04956"/>
    <w:rsid w:val="00F12747"/>
    <w:rsid w:val="00F246A4"/>
    <w:rsid w:val="00F27B88"/>
    <w:rsid w:val="00F30E35"/>
    <w:rsid w:val="00F30F38"/>
    <w:rsid w:val="00F324C8"/>
    <w:rsid w:val="00F35CA4"/>
    <w:rsid w:val="00F37B52"/>
    <w:rsid w:val="00F464FF"/>
    <w:rsid w:val="00F47B22"/>
    <w:rsid w:val="00F50E12"/>
    <w:rsid w:val="00F52A57"/>
    <w:rsid w:val="00F6487A"/>
    <w:rsid w:val="00F65AFA"/>
    <w:rsid w:val="00F65E5C"/>
    <w:rsid w:val="00F71121"/>
    <w:rsid w:val="00F754A5"/>
    <w:rsid w:val="00F76834"/>
    <w:rsid w:val="00F76FBD"/>
    <w:rsid w:val="00F77AB8"/>
    <w:rsid w:val="00F77AF8"/>
    <w:rsid w:val="00FA12B3"/>
    <w:rsid w:val="00FA3458"/>
    <w:rsid w:val="00FB25FB"/>
    <w:rsid w:val="00FB3F7D"/>
    <w:rsid w:val="00FC2682"/>
    <w:rsid w:val="00FC5E69"/>
    <w:rsid w:val="00FC6C6E"/>
    <w:rsid w:val="00FC7DC7"/>
    <w:rsid w:val="00FD051B"/>
    <w:rsid w:val="00FD292B"/>
    <w:rsid w:val="00FE025C"/>
    <w:rsid w:val="00FE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3</cp:revision>
  <dcterms:created xsi:type="dcterms:W3CDTF">2024-12-02T05:11:00Z</dcterms:created>
  <dcterms:modified xsi:type="dcterms:W3CDTF">2024-12-02T05:12:00Z</dcterms:modified>
</cp:coreProperties>
</file>