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0D" w:rsidRPr="00351F85" w:rsidRDefault="005F460D" w:rsidP="005F46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F460D" w:rsidRPr="00351F85" w:rsidRDefault="00237807" w:rsidP="002378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F85">
        <w:rPr>
          <w:rFonts w:ascii="Times New Roman" w:hAnsi="Times New Roman" w:cs="Times New Roman"/>
          <w:b/>
          <w:sz w:val="28"/>
          <w:szCs w:val="28"/>
          <w:u w:val="single"/>
        </w:rPr>
        <w:t>КОНСУЛЬТАЦИЯ ДЛЯ РОДИТЕЛЕЙ</w:t>
      </w:r>
    </w:p>
    <w:p w:rsidR="005F460D" w:rsidRPr="00351F85" w:rsidRDefault="00237807" w:rsidP="002378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F85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ПРАВИЛАХ ПОВЕДЕНИЯ НА </w:t>
      </w:r>
      <w:proofErr w:type="gramStart"/>
      <w:r w:rsidRPr="00351F85">
        <w:rPr>
          <w:rFonts w:ascii="Times New Roman" w:hAnsi="Times New Roman" w:cs="Times New Roman"/>
          <w:b/>
          <w:sz w:val="28"/>
          <w:szCs w:val="28"/>
          <w:u w:val="single"/>
        </w:rPr>
        <w:t>НОВОГОДНЕМ</w:t>
      </w:r>
      <w:proofErr w:type="gramEnd"/>
    </w:p>
    <w:p w:rsidR="005F460D" w:rsidRPr="00351F85" w:rsidRDefault="00237807" w:rsidP="002378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51F85">
        <w:rPr>
          <w:rFonts w:ascii="Times New Roman" w:hAnsi="Times New Roman" w:cs="Times New Roman"/>
          <w:b/>
          <w:sz w:val="28"/>
          <w:szCs w:val="28"/>
          <w:u w:val="single"/>
        </w:rPr>
        <w:t>УТРЕННИКЕ</w:t>
      </w:r>
      <w:proofErr w:type="gramEnd"/>
      <w:r w:rsidRPr="00351F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ДЕТСКОМ САДУ.</w:t>
      </w:r>
    </w:p>
    <w:p w:rsidR="005F460D" w:rsidRPr="00351F85" w:rsidRDefault="005F460D" w:rsidP="00351F85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 </w:t>
      </w:r>
      <w:r w:rsidRPr="00351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 w:rsidRPr="00351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F460D" w:rsidRPr="00351F85" w:rsidRDefault="005F460D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важное мероприятие как новогодний </w:t>
      </w:r>
      <w:r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тщательно планируется и готовится. Праздник в детском саду в первую очередь проводится не для </w:t>
      </w:r>
      <w:r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 детей. Поэтому наша задача, помочь ребенку почувствовать себя артистом и показать себя на </w:t>
      </w:r>
      <w:r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утреннике с лучшей стороны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Ребенку очень важно</w:t>
      </w:r>
      <w:r w:rsid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 присутствие, </w:t>
      </w:r>
      <w:r w:rsid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то, 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смогли увидеть и оценить его старания. Поэтому, чтобы наш праздник прошел именно так, как нам бы хотелось, позвольте напомнить несколько простых </w:t>
      </w:r>
      <w:r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которых зависит успех новогоднего мероприятия.</w:t>
      </w:r>
    </w:p>
    <w:p w:rsidR="00351F85" w:rsidRPr="00351F85" w:rsidRDefault="00351F85" w:rsidP="00090B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1F85" w:rsidRPr="00351F85" w:rsidRDefault="00351F85" w:rsidP="00090B9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Если на новогодний утренник ребёнок идёт в первый раз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1F85">
        <w:rPr>
          <w:rFonts w:ascii="Times New Roman" w:hAnsi="Times New Roman" w:cs="Times New Roman"/>
          <w:sz w:val="28"/>
          <w:szCs w:val="28"/>
        </w:rPr>
        <w:t xml:space="preserve">одготовьте его. Кратко обсудите </w:t>
      </w:r>
      <w:r>
        <w:rPr>
          <w:rFonts w:ascii="Times New Roman" w:hAnsi="Times New Roman" w:cs="Times New Roman"/>
          <w:sz w:val="28"/>
          <w:szCs w:val="28"/>
        </w:rPr>
        <w:t>ход</w:t>
      </w:r>
      <w:r w:rsidRPr="00351F85">
        <w:rPr>
          <w:rFonts w:ascii="Times New Roman" w:hAnsi="Times New Roman" w:cs="Times New Roman"/>
          <w:sz w:val="28"/>
          <w:szCs w:val="28"/>
        </w:rPr>
        <w:t xml:space="preserve"> праздника: «Вы с ребятами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станцуете, споёте песенки, расскажите стихи, потом придёт Дед Мороз,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послушает стишок, раздаст подарки».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 xml:space="preserve"> Продемонстрируйте свою уверенность, что малыш справится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F85" w:rsidRPr="00351F85" w:rsidRDefault="00351F85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60D" w:rsidRPr="00351F85" w:rsidRDefault="005F460D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Постарайтесь </w:t>
      </w:r>
      <w:r w:rsid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обязательно 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прийти на </w:t>
      </w:r>
      <w:r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 к ребенку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Понятно, что вы очень заняты. Но ваш приход очень важен для ребенка! Ведь ему важно, чтобы именно вы оценили его успехи, именно вы слушали, как он поет и читает стихи. Приход с ребёнком к началу </w:t>
      </w:r>
      <w:r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утренника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опоздание считается недопустимым.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Приходить на утренник заранее — за 15–20 минут до начала.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Взять с собой обязательно сменную обувь, верхнюю одежду оставить </w:t>
      </w:r>
      <w:proofErr w:type="gramStart"/>
      <w:r w:rsidRPr="00351F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группе.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Во время утренника не пользоваться сотовыми телефонами — звук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необходимо предварительно отключить.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Фото- и видеосъёмка может быть произведена только со своего места. Не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следует ходить по залу с кинокамерой, сотовым телефоном или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фотоаппаратом — это отвлекает детей.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По предложению музыкального руководителя, воспитателей и</w:t>
      </w:r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1F85">
        <w:rPr>
          <w:rFonts w:ascii="Times New Roman" w:hAnsi="Times New Roman" w:cs="Times New Roman"/>
          <w:sz w:val="28"/>
          <w:szCs w:val="28"/>
        </w:rPr>
        <w:t>детей родители могут принимать участие в проведении утренника (играх,</w:t>
      </w:r>
      <w:proofErr w:type="gramEnd"/>
    </w:p>
    <w:p w:rsidR="00351F85" w:rsidRPr="00351F85" w:rsidRDefault="00351F85" w:rsidP="0009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танцах и пр.)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</w:t>
      </w:r>
      <w:r w:rsidRPr="00351F85">
        <w:rPr>
          <w:rFonts w:ascii="Times New Roman" w:hAnsi="Times New Roman" w:cs="Times New Roman"/>
          <w:sz w:val="28"/>
          <w:szCs w:val="28"/>
        </w:rPr>
        <w:t xml:space="preserve"> поддержать положительные эмоции детей.</w:t>
      </w:r>
    </w:p>
    <w:p w:rsidR="00351F85" w:rsidRPr="00351F85" w:rsidRDefault="00351F85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60D" w:rsidRDefault="00351F85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критикуйте своего ребенка! Для ребенка </w:t>
      </w:r>
      <w:r w:rsidR="005F460D"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это важное событие. Он долго к нему готовился, репетировал </w:t>
      </w:r>
      <w:proofErr w:type="gramStart"/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же, волнуется! Поддержите его, скажите, что вы им гордитесь. </w:t>
      </w:r>
      <w:proofErr w:type="gramStart"/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</w:t>
      </w:r>
      <w:proofErr w:type="gramEnd"/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выступая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что-то перепутал или забыл, не придавайте этому значения и не сравнивайте 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своего ребенка с Машей, Дашей или Мишей. Ваш ребенок — самый лучший и самый талантливый!</w:t>
      </w:r>
    </w:p>
    <w:p w:rsidR="00090B9C" w:rsidRPr="00351F85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60D" w:rsidRPr="00351F85" w:rsidRDefault="00351F85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праздничного мероприятия, не окликайте и не подзывайте ребенка к себе, чтобы </w:t>
      </w:r>
      <w:r w:rsidR="005F460D"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поправить волосы или костюм 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(т. к. лишние движения и слова, способствует нарушению проведения мероприятия.</w:t>
      </w:r>
      <w:proofErr w:type="gramEnd"/>
    </w:p>
    <w:p w:rsidR="00351F85" w:rsidRPr="00351F85" w:rsidRDefault="00351F85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0B9C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Нежелательно присутствие на празднике маленьких детей </w:t>
      </w:r>
      <w:r w:rsidR="005F460D" w:rsidRPr="00351F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(среди гостей)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же их не с кем оставить на время </w:t>
      </w:r>
      <w:r w:rsidR="005F460D"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утренника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к Вам большая просьба - когда малыш заплачет, выйти из зала и успокоить его.</w:t>
      </w:r>
    </w:p>
    <w:p w:rsidR="00090B9C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460D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переговаривайтесь с гостями во время праздника и уж тем более непозволительно в это время разговаривать по телефону и т. п. Поставьте телефон на бесшумный режим.</w:t>
      </w:r>
    </w:p>
    <w:p w:rsidR="00090B9C" w:rsidRPr="00351F85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5F460D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пришли на </w:t>
      </w:r>
      <w:r w:rsidR="005F460D" w:rsidRPr="00351F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 с ребенком</w:t>
      </w:r>
      <w:r w:rsidR="005F460D"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не посещал музыкальные занятия в течение длительного времени, то не следует заставлять его исполнять песни или танцы, которые он не знает. В этом случае мы приглашаем Вас и Вашего ребенка на концерт.</w:t>
      </w:r>
    </w:p>
    <w:p w:rsidR="00090B9C" w:rsidRDefault="00090B9C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0B9C" w:rsidRPr="00351F85" w:rsidRDefault="00090B9C" w:rsidP="00090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F85">
        <w:rPr>
          <w:rFonts w:ascii="Times New Roman" w:hAnsi="Times New Roman" w:cs="Times New Roman"/>
          <w:sz w:val="28"/>
          <w:szCs w:val="28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B9C" w:rsidRPr="00351F85" w:rsidRDefault="00090B9C" w:rsidP="00090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Нарядную одежду для детей следует приносить с утра, даже если праздник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F85">
        <w:rPr>
          <w:rFonts w:ascii="Times New Roman" w:hAnsi="Times New Roman" w:cs="Times New Roman"/>
          <w:sz w:val="28"/>
          <w:szCs w:val="28"/>
        </w:rPr>
        <w:t>проводиться после обеда.</w:t>
      </w:r>
    </w:p>
    <w:p w:rsidR="00090B9C" w:rsidRPr="00351F85" w:rsidRDefault="00090B9C" w:rsidP="00090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Костюм ребёнка (маска, шапочка, капюшон) не должен закрывать лицо.</w:t>
      </w:r>
    </w:p>
    <w:p w:rsidR="00090B9C" w:rsidRPr="00351F85" w:rsidRDefault="00090B9C" w:rsidP="00090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На ногах — удобная обувь с фиксированной пяткой.</w:t>
      </w:r>
    </w:p>
    <w:p w:rsidR="00090B9C" w:rsidRPr="00351F85" w:rsidRDefault="00090B9C" w:rsidP="00090B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F85">
        <w:rPr>
          <w:rFonts w:ascii="Times New Roman" w:hAnsi="Times New Roman" w:cs="Times New Roman"/>
          <w:sz w:val="28"/>
          <w:szCs w:val="28"/>
        </w:rPr>
        <w:t xml:space="preserve"> Если ребёнок забыл текст, не следует выкрикивать подсказку с места —</w:t>
      </w:r>
    </w:p>
    <w:p w:rsidR="00090B9C" w:rsidRPr="00351F85" w:rsidRDefault="00090B9C" w:rsidP="00090B9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5">
        <w:rPr>
          <w:rFonts w:ascii="Times New Roman" w:hAnsi="Times New Roman" w:cs="Times New Roman"/>
          <w:sz w:val="28"/>
          <w:szCs w:val="28"/>
        </w:rPr>
        <w:t>музыкальный руководитель или воспитатель обязательно тихонько подскажут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F85">
        <w:rPr>
          <w:rFonts w:ascii="Times New Roman" w:hAnsi="Times New Roman" w:cs="Times New Roman"/>
          <w:sz w:val="28"/>
          <w:szCs w:val="28"/>
        </w:rPr>
        <w:t>ребёнку.</w:t>
      </w:r>
    </w:p>
    <w:p w:rsidR="005F460D" w:rsidRPr="00090B9C" w:rsidRDefault="005F460D" w:rsidP="005F460D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5F460D" w:rsidRPr="00351F85" w:rsidRDefault="005F460D" w:rsidP="005F460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- это те же артисты, только маленькие. Не следует отвлекать их во время выступления. В конце праздника вы сможете сфотографироваться вместе с ребенком.</w:t>
      </w:r>
    </w:p>
    <w:p w:rsidR="005F460D" w:rsidRPr="00351F85" w:rsidRDefault="005F460D" w:rsidP="005F46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забывайте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артистам аплодировать! 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Аплодировать нужно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после завершения номера; во время выхода солистов; после завершения исполнения танца </w:t>
      </w:r>
      <w:r w:rsidRPr="00351F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(песни)</w:t>
      </w:r>
      <w:r w:rsidRPr="00351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460D" w:rsidRPr="00351F85" w:rsidRDefault="005F460D" w:rsidP="005F460D">
      <w:pPr>
        <w:rPr>
          <w:rFonts w:ascii="Times New Roman" w:hAnsi="Times New Roman" w:cs="Times New Roman"/>
          <w:sz w:val="28"/>
          <w:szCs w:val="28"/>
        </w:rPr>
      </w:pPr>
    </w:p>
    <w:sectPr w:rsidR="005F460D" w:rsidRPr="0035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5FD"/>
    <w:multiLevelType w:val="multilevel"/>
    <w:tmpl w:val="F664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471B7"/>
    <w:multiLevelType w:val="multilevel"/>
    <w:tmpl w:val="984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F78C7"/>
    <w:multiLevelType w:val="multilevel"/>
    <w:tmpl w:val="626C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0046E"/>
    <w:multiLevelType w:val="multilevel"/>
    <w:tmpl w:val="2FD0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81317"/>
    <w:multiLevelType w:val="multilevel"/>
    <w:tmpl w:val="F92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A156A"/>
    <w:multiLevelType w:val="hybridMultilevel"/>
    <w:tmpl w:val="7DAE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F3917"/>
    <w:multiLevelType w:val="multilevel"/>
    <w:tmpl w:val="DB0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A22F43"/>
    <w:multiLevelType w:val="multilevel"/>
    <w:tmpl w:val="B4AC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D"/>
    <w:rsid w:val="00090B9C"/>
    <w:rsid w:val="000C3BD4"/>
    <w:rsid w:val="001710AD"/>
    <w:rsid w:val="00237807"/>
    <w:rsid w:val="00310AEA"/>
    <w:rsid w:val="00351F85"/>
    <w:rsid w:val="00433C78"/>
    <w:rsid w:val="005F460D"/>
    <w:rsid w:val="006021FC"/>
    <w:rsid w:val="00606645"/>
    <w:rsid w:val="006C3BD5"/>
    <w:rsid w:val="00A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0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6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6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2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Ksusha</cp:lastModifiedBy>
  <cp:revision>1</cp:revision>
  <dcterms:created xsi:type="dcterms:W3CDTF">2025-12-15T16:43:00Z</dcterms:created>
  <dcterms:modified xsi:type="dcterms:W3CDTF">2025-12-15T18:19:00Z</dcterms:modified>
</cp:coreProperties>
</file>