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AA" w:rsidRPr="00F04DAA" w:rsidRDefault="00F04DAA" w:rsidP="00F04DAA">
      <w:pPr>
        <w:spacing w:after="0" w:line="336" w:lineRule="atLeast"/>
        <w:jc w:val="center"/>
        <w:textAlignment w:val="baseline"/>
        <w:outlineLvl w:val="1"/>
        <w:rPr>
          <w:rFonts w:ascii="Times New Roman" w:eastAsia="Times New Roman" w:hAnsi="Times New Roman" w:cs="Times New Roman"/>
          <w:b/>
          <w:bCs/>
          <w:color w:val="FF0000"/>
          <w:spacing w:val="-15"/>
          <w:sz w:val="32"/>
          <w:szCs w:val="28"/>
          <w:lang w:eastAsia="ru-RU"/>
        </w:rPr>
      </w:pPr>
      <w:r w:rsidRPr="00F04DAA">
        <w:rPr>
          <w:rFonts w:ascii="Times New Roman" w:eastAsia="Times New Roman" w:hAnsi="Times New Roman" w:cs="Times New Roman"/>
          <w:b/>
          <w:bCs/>
          <w:color w:val="FF0000"/>
          <w:spacing w:val="-15"/>
          <w:sz w:val="32"/>
          <w:szCs w:val="28"/>
          <w:lang w:eastAsia="ru-RU"/>
        </w:rPr>
        <w:t xml:space="preserve">КОНСУЛЬТАЦИЯ ДЛЯ </w:t>
      </w:r>
      <w:r w:rsidRPr="00F04DAA">
        <w:rPr>
          <w:rFonts w:ascii="Times New Roman" w:eastAsia="Times New Roman" w:hAnsi="Times New Roman" w:cs="Times New Roman"/>
          <w:b/>
          <w:bCs/>
          <w:color w:val="FF0000"/>
          <w:spacing w:val="-15"/>
          <w:sz w:val="32"/>
          <w:szCs w:val="28"/>
          <w:lang w:eastAsia="ru-RU"/>
        </w:rPr>
        <w:t>РОДИТЕЛЕЙ</w:t>
      </w:r>
      <w:r w:rsidRPr="00F04DAA">
        <w:rPr>
          <w:rFonts w:ascii="Times New Roman" w:eastAsia="Times New Roman" w:hAnsi="Times New Roman" w:cs="Times New Roman"/>
          <w:b/>
          <w:bCs/>
          <w:color w:val="FF0000"/>
          <w:spacing w:val="-15"/>
          <w:sz w:val="32"/>
          <w:szCs w:val="28"/>
          <w:lang w:eastAsia="ru-RU"/>
        </w:rPr>
        <w:t>                                                                                                                                                     «БЕЗОПАСНОСТЬ НА ДЕТСКОЙ ПЛОЩАДКЕ»</w:t>
      </w:r>
    </w:p>
    <w:p w:rsidR="00F04DAA" w:rsidRPr="00F04DAA" w:rsidRDefault="00F04DAA" w:rsidP="00F04DAA">
      <w:pPr>
        <w:spacing w:after="0" w:line="240" w:lineRule="auto"/>
        <w:jc w:val="both"/>
        <w:textAlignment w:val="baseline"/>
        <w:rPr>
          <w:rStyle w:val="a3"/>
          <w:rFonts w:ascii="Times New Roman" w:hAnsi="Times New Roman" w:cs="Times New Roman"/>
          <w:b w:val="0"/>
          <w:bCs w:val="0"/>
          <w:color w:val="000000" w:themeColor="text1"/>
          <w:sz w:val="32"/>
          <w:szCs w:val="32"/>
          <w:shd w:val="clear" w:color="auto" w:fill="FFFFFF"/>
        </w:rPr>
      </w:pPr>
      <w:r w:rsidRPr="00F04DAA">
        <w:rPr>
          <w:rFonts w:ascii="Times New Roman" w:eastAsia="Times New Roman" w:hAnsi="Times New Roman" w:cs="Times New Roman"/>
          <w:color w:val="000000" w:themeColor="text1"/>
          <w:sz w:val="32"/>
          <w:szCs w:val="32"/>
          <w:lang w:eastAsia="ru-RU"/>
        </w:rPr>
        <w:t>  </w:t>
      </w:r>
      <w:r>
        <w:rPr>
          <w:rFonts w:ascii="Times New Roman" w:eastAsia="Times New Roman" w:hAnsi="Times New Roman" w:cs="Times New Roman"/>
          <w:color w:val="000000" w:themeColor="text1"/>
          <w:sz w:val="32"/>
          <w:szCs w:val="32"/>
          <w:lang w:eastAsia="ru-RU"/>
        </w:rPr>
        <w:t xml:space="preserve"> </w:t>
      </w:r>
      <w:r w:rsidRPr="00F04DAA">
        <w:rPr>
          <w:rFonts w:ascii="Times New Roman" w:eastAsia="Times New Roman" w:hAnsi="Times New Roman" w:cs="Times New Roman"/>
          <w:color w:val="000000" w:themeColor="text1"/>
          <w:sz w:val="32"/>
          <w:szCs w:val="32"/>
          <w:lang w:eastAsia="ru-RU"/>
        </w:rPr>
        <w:t> </w:t>
      </w:r>
      <w:r w:rsidRPr="00F04DAA">
        <w:rPr>
          <w:rStyle w:val="a3"/>
          <w:rFonts w:ascii="Times New Roman" w:hAnsi="Times New Roman" w:cs="Times New Roman"/>
          <w:b w:val="0"/>
          <w:bCs w:val="0"/>
          <w:color w:val="000000" w:themeColor="text1"/>
          <w:sz w:val="32"/>
          <w:szCs w:val="32"/>
          <w:shd w:val="clear" w:color="auto" w:fill="FFFFFF"/>
        </w:rPr>
        <w:t>Детская площадка — место повышенной опасности, поэтому родители должны быть предельно внимательными и следить за малышом во время игры.</w:t>
      </w:r>
    </w:p>
    <w:p w:rsidR="00F04DAA" w:rsidRDefault="00F04DAA" w:rsidP="00F04DAA">
      <w:pPr>
        <w:spacing w:after="0" w:line="240" w:lineRule="auto"/>
        <w:jc w:val="both"/>
        <w:textAlignment w:val="baseline"/>
        <w:rPr>
          <w:rStyle w:val="a3"/>
          <w:rFonts w:ascii="Arial" w:hAnsi="Arial" w:cs="Arial"/>
          <w:b w:val="0"/>
          <w:bCs w:val="0"/>
          <w:color w:val="333333"/>
          <w:shd w:val="clear" w:color="auto" w:fill="FFFFFF"/>
        </w:rPr>
      </w:pPr>
    </w:p>
    <w:p w:rsidR="00F04DAA" w:rsidRPr="00F04DAA" w:rsidRDefault="00F04DAA" w:rsidP="00F04DAA">
      <w:pPr>
        <w:spacing w:after="0" w:line="240" w:lineRule="auto"/>
        <w:jc w:val="both"/>
        <w:textAlignment w:val="baseline"/>
        <w:rPr>
          <w:rFonts w:ascii="Times New Roman" w:eastAsia="Times New Roman" w:hAnsi="Times New Roman" w:cs="Times New Roman"/>
          <w:color w:val="000000" w:themeColor="text1"/>
          <w:sz w:val="32"/>
          <w:szCs w:val="28"/>
          <w:lang w:eastAsia="ru-RU"/>
        </w:rPr>
      </w:pPr>
      <w:r w:rsidRPr="00F04DAA">
        <w:rPr>
          <w:rFonts w:ascii="Times New Roman" w:eastAsia="Times New Roman" w:hAnsi="Times New Roman" w:cs="Times New Roman"/>
          <w:b/>
          <w:color w:val="FF0000"/>
          <w:sz w:val="32"/>
          <w:szCs w:val="28"/>
          <w:u w:val="single"/>
          <w:lang w:eastAsia="ru-RU"/>
        </w:rPr>
        <w:t xml:space="preserve">     ПЕСОЧНИЦА</w:t>
      </w:r>
      <w:r w:rsidRPr="00F04DAA">
        <w:rPr>
          <w:rFonts w:ascii="Times New Roman" w:eastAsia="Times New Roman" w:hAnsi="Times New Roman" w:cs="Times New Roman"/>
          <w:color w:val="FF0000"/>
          <w:sz w:val="32"/>
          <w:szCs w:val="28"/>
          <w:lang w:eastAsia="ru-RU"/>
        </w:rPr>
        <w:t xml:space="preserve">. </w:t>
      </w:r>
      <w:r>
        <w:rPr>
          <w:rFonts w:ascii="Times New Roman" w:eastAsia="Times New Roman" w:hAnsi="Times New Roman" w:cs="Times New Roman"/>
          <w:color w:val="000000" w:themeColor="text1"/>
          <w:sz w:val="32"/>
          <w:szCs w:val="28"/>
          <w:lang w:eastAsia="ru-RU"/>
        </w:rPr>
        <w:t>О</w:t>
      </w:r>
      <w:r w:rsidRPr="00F04DAA">
        <w:rPr>
          <w:rFonts w:ascii="Times New Roman" w:eastAsia="Times New Roman" w:hAnsi="Times New Roman" w:cs="Times New Roman"/>
          <w:color w:val="000000" w:themeColor="text1"/>
          <w:sz w:val="32"/>
          <w:szCs w:val="28"/>
          <w:lang w:eastAsia="ru-RU"/>
        </w:rPr>
        <w:t>пасным объектом считается песочница, которая есть практически на каждой </w:t>
      </w:r>
      <w:r w:rsidRPr="00F04DAA">
        <w:rPr>
          <w:rFonts w:ascii="Times New Roman" w:eastAsia="Times New Roman" w:hAnsi="Times New Roman" w:cs="Times New Roman"/>
          <w:b/>
          <w:bCs/>
          <w:color w:val="000000" w:themeColor="text1"/>
          <w:sz w:val="32"/>
          <w:szCs w:val="28"/>
          <w:bdr w:val="none" w:sz="0" w:space="0" w:color="auto" w:frame="1"/>
          <w:lang w:eastAsia="ru-RU"/>
        </w:rPr>
        <w:t>детской площадке</w:t>
      </w:r>
      <w:r w:rsidRPr="00F04DAA">
        <w:rPr>
          <w:rFonts w:ascii="Times New Roman" w:eastAsia="Times New Roman" w:hAnsi="Times New Roman" w:cs="Times New Roman"/>
          <w:color w:val="000000" w:themeColor="text1"/>
          <w:sz w:val="32"/>
          <w:szCs w:val="28"/>
          <w:lang w:eastAsia="ru-RU"/>
        </w:rPr>
        <w:t>. Песочница, которая на первый взгляд, кажется самая </w:t>
      </w:r>
      <w:r w:rsidRPr="00F04DAA">
        <w:rPr>
          <w:rFonts w:ascii="Times New Roman" w:eastAsia="Times New Roman" w:hAnsi="Times New Roman" w:cs="Times New Roman"/>
          <w:b/>
          <w:bCs/>
          <w:color w:val="000000" w:themeColor="text1"/>
          <w:sz w:val="32"/>
          <w:szCs w:val="28"/>
          <w:bdr w:val="none" w:sz="0" w:space="0" w:color="auto" w:frame="1"/>
          <w:lang w:eastAsia="ru-RU"/>
        </w:rPr>
        <w:t>безобидная</w:t>
      </w:r>
      <w:r w:rsidRPr="00F04DAA">
        <w:rPr>
          <w:rFonts w:ascii="Times New Roman" w:eastAsia="Times New Roman" w:hAnsi="Times New Roman" w:cs="Times New Roman"/>
          <w:color w:val="000000" w:themeColor="text1"/>
          <w:sz w:val="32"/>
          <w:szCs w:val="28"/>
          <w:lang w:eastAsia="ru-RU"/>
        </w:rPr>
        <w:t>, такой не является. Дети очень любят возиться с песком, строить куличики, выкапывать ямки. Вполне вероятным может быть попадание в руки вместе с песком битого стекла или других опасных материалов. Чтобы этого не произошло, для начала отправляйтесь в песочницу вместе со своим ребёнком, и проверьте песок на наличие посторонних предметов. Вместе с малышом вы можете построить замок из песка, это будет и весёлое времяпрепровождения для вашей семьи, и Вы сможете проконтролировать песочницу на наличие посторонних предметов.</w:t>
      </w:r>
    </w:p>
    <w:p w:rsidR="00F04DAA" w:rsidRPr="00F04DAA" w:rsidRDefault="00F04DAA" w:rsidP="00F04DAA">
      <w:pPr>
        <w:spacing w:after="0" w:line="240" w:lineRule="auto"/>
        <w:jc w:val="both"/>
        <w:textAlignment w:val="baseline"/>
        <w:rPr>
          <w:rFonts w:ascii="Times New Roman" w:eastAsia="Times New Roman" w:hAnsi="Times New Roman" w:cs="Times New Roman"/>
          <w:color w:val="000000" w:themeColor="text1"/>
          <w:sz w:val="32"/>
          <w:szCs w:val="28"/>
          <w:lang w:eastAsia="ru-RU"/>
        </w:rPr>
      </w:pPr>
      <w:r w:rsidRPr="00F04DAA">
        <w:rPr>
          <w:rFonts w:ascii="Times New Roman" w:eastAsia="Times New Roman" w:hAnsi="Times New Roman" w:cs="Times New Roman"/>
          <w:color w:val="FF0000"/>
          <w:sz w:val="32"/>
          <w:szCs w:val="28"/>
          <w:lang w:eastAsia="ru-RU"/>
        </w:rPr>
        <w:t xml:space="preserve">    </w:t>
      </w:r>
      <w:r w:rsidRPr="00F04DAA">
        <w:rPr>
          <w:rFonts w:ascii="Times New Roman" w:eastAsia="Times New Roman" w:hAnsi="Times New Roman" w:cs="Times New Roman"/>
          <w:b/>
          <w:color w:val="FF0000"/>
          <w:sz w:val="32"/>
          <w:szCs w:val="28"/>
          <w:u w:val="single"/>
          <w:lang w:eastAsia="ru-RU"/>
        </w:rPr>
        <w:t>КАЧЕЛИ</w:t>
      </w:r>
      <w:r w:rsidRPr="00F04DAA">
        <w:rPr>
          <w:rFonts w:ascii="Times New Roman" w:eastAsia="Times New Roman" w:hAnsi="Times New Roman" w:cs="Times New Roman"/>
          <w:b/>
          <w:color w:val="000000" w:themeColor="text1"/>
          <w:sz w:val="32"/>
          <w:szCs w:val="28"/>
          <w:u w:val="single"/>
          <w:lang w:eastAsia="ru-RU"/>
        </w:rPr>
        <w:t>.</w:t>
      </w:r>
      <w:r>
        <w:rPr>
          <w:rFonts w:ascii="Times New Roman" w:eastAsia="Times New Roman" w:hAnsi="Times New Roman" w:cs="Times New Roman"/>
          <w:color w:val="000000" w:themeColor="text1"/>
          <w:sz w:val="32"/>
          <w:szCs w:val="28"/>
          <w:lang w:eastAsia="ru-RU"/>
        </w:rPr>
        <w:t xml:space="preserve"> Б</w:t>
      </w:r>
      <w:r w:rsidRPr="00F04DAA">
        <w:rPr>
          <w:rFonts w:ascii="Times New Roman" w:eastAsia="Times New Roman" w:hAnsi="Times New Roman" w:cs="Times New Roman"/>
          <w:color w:val="000000" w:themeColor="text1"/>
          <w:sz w:val="32"/>
          <w:szCs w:val="28"/>
          <w:lang w:eastAsia="ru-RU"/>
        </w:rPr>
        <w:t>олее опасными являются качели. Ведь практически каждый ребёнок хоть раз был задет ужасно тяжёлыми металлическими качелями. Чаще всего это случается, когда маленький ребёнок просто раскачивает пустые качели. Ему ещё тяжело предусмотреть с какой силой и куда они будут лететь, в этом случае и происходит удар обычно в область головы. Также травма может быть нанесена малышу, когда он просто пробегает рядом с качелями, а другой ребёнок ещё не успел остановиться. В данной ситуации лучше всего покачать ребёнка самостоятельно, тем самым Вы будете принимать участие в игровой деятельности и вместе проводить </w:t>
      </w:r>
      <w:r w:rsidRPr="00F04DAA">
        <w:rPr>
          <w:rFonts w:ascii="Times New Roman" w:eastAsia="Times New Roman" w:hAnsi="Times New Roman" w:cs="Times New Roman"/>
          <w:b/>
          <w:bCs/>
          <w:color w:val="000000" w:themeColor="text1"/>
          <w:sz w:val="32"/>
          <w:szCs w:val="28"/>
          <w:bdr w:val="none" w:sz="0" w:space="0" w:color="auto" w:frame="1"/>
          <w:lang w:eastAsia="ru-RU"/>
        </w:rPr>
        <w:t>безопасно</w:t>
      </w:r>
      <w:r w:rsidRPr="00F04DAA">
        <w:rPr>
          <w:rFonts w:ascii="Times New Roman" w:eastAsia="Times New Roman" w:hAnsi="Times New Roman" w:cs="Times New Roman"/>
          <w:color w:val="000000" w:themeColor="text1"/>
          <w:sz w:val="32"/>
          <w:szCs w:val="28"/>
          <w:lang w:eastAsia="ru-RU"/>
        </w:rPr>
        <w:t> время со своим чадом.</w:t>
      </w:r>
    </w:p>
    <w:p w:rsidR="00F04DAA" w:rsidRPr="00F04DAA" w:rsidRDefault="00F04DAA" w:rsidP="00F04DAA">
      <w:pPr>
        <w:spacing w:after="0" w:line="240" w:lineRule="auto"/>
        <w:jc w:val="both"/>
        <w:textAlignment w:val="baseline"/>
        <w:rPr>
          <w:rFonts w:ascii="Times New Roman" w:eastAsia="Times New Roman" w:hAnsi="Times New Roman" w:cs="Times New Roman"/>
          <w:color w:val="000000" w:themeColor="text1"/>
          <w:sz w:val="32"/>
          <w:szCs w:val="28"/>
          <w:lang w:eastAsia="ru-RU"/>
        </w:rPr>
      </w:pPr>
      <w:r w:rsidRPr="00F04DAA">
        <w:rPr>
          <w:rFonts w:ascii="Times New Roman" w:eastAsia="Times New Roman" w:hAnsi="Times New Roman" w:cs="Times New Roman"/>
          <w:b/>
          <w:color w:val="FF0000"/>
          <w:sz w:val="32"/>
          <w:szCs w:val="28"/>
          <w:u w:val="single"/>
          <w:lang w:eastAsia="ru-RU"/>
        </w:rPr>
        <w:t>КРУГОВЫЕ КАРУСЕЛИ.</w:t>
      </w:r>
      <w:r w:rsidRPr="00F04DAA">
        <w:rPr>
          <w:rFonts w:ascii="Times New Roman" w:eastAsia="Times New Roman" w:hAnsi="Times New Roman" w:cs="Times New Roman"/>
          <w:color w:val="FF0000"/>
          <w:sz w:val="32"/>
          <w:szCs w:val="28"/>
          <w:lang w:eastAsia="ru-RU"/>
        </w:rPr>
        <w:t xml:space="preserve"> </w:t>
      </w:r>
      <w:r w:rsidRPr="00F04DAA">
        <w:rPr>
          <w:rFonts w:ascii="Times New Roman" w:eastAsia="Times New Roman" w:hAnsi="Times New Roman" w:cs="Times New Roman"/>
          <w:color w:val="000000" w:themeColor="text1"/>
          <w:sz w:val="32"/>
          <w:szCs w:val="28"/>
          <w:lang w:eastAsia="ru-RU"/>
        </w:rPr>
        <w:t>Здесь возможность травмы существует даже при спуске ребёнка с карусели. Обычно в эти моменты она не останавливается, поэтому малыш может получить удар сзади. Также ребёнок может получить удар, если он сам раскручивал карусель и резко остановился. В данной карусели заранее предупредите малыша, чтобы он держался крепко за поручни, раскачивать и останавливать карусель лучше всего </w:t>
      </w:r>
      <w:r w:rsidRPr="00F04DAA">
        <w:rPr>
          <w:rFonts w:ascii="Times New Roman" w:eastAsia="Times New Roman" w:hAnsi="Times New Roman" w:cs="Times New Roman"/>
          <w:b/>
          <w:bCs/>
          <w:color w:val="000000" w:themeColor="text1"/>
          <w:sz w:val="32"/>
          <w:szCs w:val="28"/>
          <w:bdr w:val="none" w:sz="0" w:space="0" w:color="auto" w:frame="1"/>
          <w:lang w:eastAsia="ru-RU"/>
        </w:rPr>
        <w:t>родителю</w:t>
      </w:r>
      <w:r w:rsidRPr="00F04DAA">
        <w:rPr>
          <w:rFonts w:ascii="Times New Roman" w:eastAsia="Times New Roman" w:hAnsi="Times New Roman" w:cs="Times New Roman"/>
          <w:color w:val="000000" w:themeColor="text1"/>
          <w:sz w:val="32"/>
          <w:szCs w:val="28"/>
          <w:lang w:eastAsia="ru-RU"/>
        </w:rPr>
        <w:t>. Тогда вероятность травмы минимизируется.</w:t>
      </w:r>
    </w:p>
    <w:p w:rsidR="00F04DAA" w:rsidRPr="00F04DAA" w:rsidRDefault="00F04DAA" w:rsidP="00F04DAA">
      <w:pPr>
        <w:spacing w:after="0" w:line="240" w:lineRule="auto"/>
        <w:jc w:val="both"/>
        <w:textAlignment w:val="baseline"/>
        <w:rPr>
          <w:rFonts w:ascii="Times New Roman" w:eastAsia="Times New Roman" w:hAnsi="Times New Roman" w:cs="Times New Roman"/>
          <w:color w:val="000000" w:themeColor="text1"/>
          <w:sz w:val="32"/>
          <w:szCs w:val="28"/>
          <w:lang w:eastAsia="ru-RU"/>
        </w:rPr>
      </w:pPr>
      <w:bookmarkStart w:id="0" w:name="_GoBack"/>
      <w:r w:rsidRPr="00F04DAA">
        <w:rPr>
          <w:rFonts w:ascii="Times New Roman" w:eastAsia="Times New Roman" w:hAnsi="Times New Roman" w:cs="Times New Roman"/>
          <w:b/>
          <w:color w:val="FF0000"/>
          <w:sz w:val="32"/>
          <w:szCs w:val="28"/>
          <w:u w:val="single"/>
          <w:lang w:eastAsia="ru-RU"/>
        </w:rPr>
        <w:lastRenderedPageBreak/>
        <w:t>ГОРКА.</w:t>
      </w:r>
      <w:r w:rsidRPr="00F04DAA">
        <w:rPr>
          <w:rFonts w:ascii="Times New Roman" w:eastAsia="Times New Roman" w:hAnsi="Times New Roman" w:cs="Times New Roman"/>
          <w:color w:val="FF0000"/>
          <w:sz w:val="32"/>
          <w:szCs w:val="28"/>
          <w:lang w:eastAsia="ru-RU"/>
        </w:rPr>
        <w:t xml:space="preserve"> </w:t>
      </w:r>
      <w:bookmarkEnd w:id="0"/>
      <w:r w:rsidRPr="00F04DAA">
        <w:rPr>
          <w:rFonts w:ascii="Times New Roman" w:eastAsia="Times New Roman" w:hAnsi="Times New Roman" w:cs="Times New Roman"/>
          <w:color w:val="000000" w:themeColor="text1"/>
          <w:sz w:val="32"/>
          <w:szCs w:val="28"/>
          <w:lang w:eastAsia="ru-RU"/>
        </w:rPr>
        <w:t>Несмотря на материал, из которого изготовлена </w:t>
      </w:r>
      <w:r w:rsidRPr="00F04DAA">
        <w:rPr>
          <w:rFonts w:ascii="Times New Roman" w:eastAsia="Times New Roman" w:hAnsi="Times New Roman" w:cs="Times New Roman"/>
          <w:b/>
          <w:bCs/>
          <w:color w:val="000000" w:themeColor="text1"/>
          <w:sz w:val="32"/>
          <w:szCs w:val="28"/>
          <w:bdr w:val="none" w:sz="0" w:space="0" w:color="auto" w:frame="1"/>
          <w:lang w:eastAsia="ru-RU"/>
        </w:rPr>
        <w:t>детская горка</w:t>
      </w:r>
      <w:r w:rsidRPr="00F04DAA">
        <w:rPr>
          <w:rFonts w:ascii="Times New Roman" w:eastAsia="Times New Roman" w:hAnsi="Times New Roman" w:cs="Times New Roman"/>
          <w:color w:val="000000" w:themeColor="text1"/>
          <w:sz w:val="32"/>
          <w:szCs w:val="28"/>
          <w:lang w:eastAsia="ru-RU"/>
        </w:rPr>
        <w:t>, всегда существует вероятность получения травмы от неё. Летом необходимо внимательно относиться к металлическим и пластмассовым горкам, которые сильно нагреваются под прямыми солнечными лучами. </w:t>
      </w:r>
      <w:r w:rsidRPr="00F04DAA">
        <w:rPr>
          <w:rFonts w:ascii="Times New Roman" w:eastAsia="Times New Roman" w:hAnsi="Times New Roman" w:cs="Times New Roman"/>
          <w:b/>
          <w:bCs/>
          <w:color w:val="000000" w:themeColor="text1"/>
          <w:sz w:val="32"/>
          <w:szCs w:val="28"/>
          <w:bdr w:val="none" w:sz="0" w:space="0" w:color="auto" w:frame="1"/>
          <w:lang w:eastAsia="ru-RU"/>
        </w:rPr>
        <w:t>Детская</w:t>
      </w:r>
      <w:r w:rsidRPr="00F04DAA">
        <w:rPr>
          <w:rFonts w:ascii="Times New Roman" w:eastAsia="Times New Roman" w:hAnsi="Times New Roman" w:cs="Times New Roman"/>
          <w:color w:val="000000" w:themeColor="text1"/>
          <w:sz w:val="32"/>
          <w:szCs w:val="28"/>
          <w:lang w:eastAsia="ru-RU"/>
        </w:rPr>
        <w:t> кожа очень нежная и существует вероятность получить ожог. Если горка деревянная, то существует опасность получения занозы ребёнком. Кроме того, важно чтобы у горки был более пологий скат, так как при падении с неё у ребёнка уменьшится возможность получения травмы головой.</w:t>
      </w:r>
    </w:p>
    <w:p w:rsidR="00F04DAA" w:rsidRPr="00F04DAA" w:rsidRDefault="00F04DAA" w:rsidP="00F04DAA">
      <w:pPr>
        <w:spacing w:after="0" w:line="240" w:lineRule="auto"/>
        <w:jc w:val="both"/>
        <w:textAlignment w:val="baseline"/>
        <w:rPr>
          <w:rFonts w:ascii="Times New Roman" w:eastAsia="Times New Roman" w:hAnsi="Times New Roman" w:cs="Times New Roman"/>
          <w:color w:val="000000" w:themeColor="text1"/>
          <w:sz w:val="32"/>
          <w:szCs w:val="28"/>
          <w:lang w:eastAsia="ru-RU"/>
        </w:rPr>
      </w:pPr>
      <w:r w:rsidRPr="00F04DAA">
        <w:rPr>
          <w:rFonts w:ascii="Times New Roman" w:eastAsia="Times New Roman" w:hAnsi="Times New Roman" w:cs="Times New Roman"/>
          <w:color w:val="000000" w:themeColor="text1"/>
          <w:sz w:val="32"/>
          <w:szCs w:val="28"/>
          <w:lang w:eastAsia="ru-RU"/>
        </w:rPr>
        <w:t xml:space="preserve">  Гулять с малышом обязательно нужно, особенно в тёплый период времени. Но чтобы ваши прогулки </w:t>
      </w:r>
      <w:proofErr w:type="gramStart"/>
      <w:r w:rsidRPr="00F04DAA">
        <w:rPr>
          <w:rFonts w:ascii="Times New Roman" w:eastAsia="Times New Roman" w:hAnsi="Times New Roman" w:cs="Times New Roman"/>
          <w:color w:val="000000" w:themeColor="text1"/>
          <w:sz w:val="32"/>
          <w:szCs w:val="28"/>
          <w:lang w:eastAsia="ru-RU"/>
        </w:rPr>
        <w:t>были </w:t>
      </w:r>
      <w:r w:rsidRPr="00F04DAA">
        <w:rPr>
          <w:rFonts w:ascii="Times New Roman" w:eastAsia="Times New Roman" w:hAnsi="Times New Roman" w:cs="Times New Roman"/>
          <w:b/>
          <w:bCs/>
          <w:color w:val="000000" w:themeColor="text1"/>
          <w:sz w:val="32"/>
          <w:szCs w:val="28"/>
          <w:bdr w:val="none" w:sz="0" w:space="0" w:color="auto" w:frame="1"/>
          <w:lang w:eastAsia="ru-RU"/>
        </w:rPr>
        <w:t>безопасными на детских площадках</w:t>
      </w:r>
      <w:r>
        <w:rPr>
          <w:rFonts w:ascii="Times New Roman" w:eastAsia="Times New Roman" w:hAnsi="Times New Roman" w:cs="Times New Roman"/>
          <w:color w:val="000000" w:themeColor="text1"/>
          <w:sz w:val="32"/>
          <w:szCs w:val="28"/>
          <w:lang w:eastAsia="ru-RU"/>
        </w:rPr>
        <w:t xml:space="preserve"> </w:t>
      </w:r>
      <w:r w:rsidRPr="00F04DAA">
        <w:rPr>
          <w:rFonts w:ascii="Times New Roman" w:eastAsia="Times New Roman" w:hAnsi="Times New Roman" w:cs="Times New Roman"/>
          <w:color w:val="000000" w:themeColor="text1"/>
          <w:sz w:val="32"/>
          <w:szCs w:val="28"/>
          <w:lang w:eastAsia="ru-RU"/>
        </w:rPr>
        <w:t>будьте</w:t>
      </w:r>
      <w:proofErr w:type="gramEnd"/>
      <w:r w:rsidRPr="00F04DAA">
        <w:rPr>
          <w:rFonts w:ascii="Times New Roman" w:eastAsia="Times New Roman" w:hAnsi="Times New Roman" w:cs="Times New Roman"/>
          <w:color w:val="000000" w:themeColor="text1"/>
          <w:sz w:val="32"/>
          <w:szCs w:val="28"/>
          <w:lang w:eastAsia="ru-RU"/>
        </w:rPr>
        <w:t xml:space="preserve"> внимательными. Ведь жизнь и здоровье ребёнка полностью зависит от нас.</w:t>
      </w:r>
    </w:p>
    <w:p w:rsidR="00FC5E69" w:rsidRPr="00F04DAA" w:rsidRDefault="00FC5E69">
      <w:pPr>
        <w:rPr>
          <w:sz w:val="24"/>
        </w:rPr>
      </w:pPr>
    </w:p>
    <w:sectPr w:rsidR="00FC5E69" w:rsidRPr="00F04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7E1"/>
    <w:multiLevelType w:val="hybridMultilevel"/>
    <w:tmpl w:val="7F30F8B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5D"/>
    <w:rsid w:val="00006DDD"/>
    <w:rsid w:val="00011671"/>
    <w:rsid w:val="00013693"/>
    <w:rsid w:val="00024EBE"/>
    <w:rsid w:val="0004233B"/>
    <w:rsid w:val="00042EAE"/>
    <w:rsid w:val="0004380D"/>
    <w:rsid w:val="00061734"/>
    <w:rsid w:val="00071A35"/>
    <w:rsid w:val="00072000"/>
    <w:rsid w:val="000720BF"/>
    <w:rsid w:val="00073B12"/>
    <w:rsid w:val="0007666D"/>
    <w:rsid w:val="000966DE"/>
    <w:rsid w:val="000A763E"/>
    <w:rsid w:val="000B223A"/>
    <w:rsid w:val="000B40D6"/>
    <w:rsid w:val="000C1639"/>
    <w:rsid w:val="000C2E0F"/>
    <w:rsid w:val="000C34F9"/>
    <w:rsid w:val="000C3973"/>
    <w:rsid w:val="000C7399"/>
    <w:rsid w:val="000D0371"/>
    <w:rsid w:val="000D417A"/>
    <w:rsid w:val="000D5827"/>
    <w:rsid w:val="000E45B1"/>
    <w:rsid w:val="000E4E5C"/>
    <w:rsid w:val="000E560C"/>
    <w:rsid w:val="000E5635"/>
    <w:rsid w:val="000E7571"/>
    <w:rsid w:val="000F109F"/>
    <w:rsid w:val="000F1C53"/>
    <w:rsid w:val="001175F8"/>
    <w:rsid w:val="00117889"/>
    <w:rsid w:val="00122F21"/>
    <w:rsid w:val="001273FB"/>
    <w:rsid w:val="00162275"/>
    <w:rsid w:val="0018146F"/>
    <w:rsid w:val="00194246"/>
    <w:rsid w:val="001A51B0"/>
    <w:rsid w:val="001B1412"/>
    <w:rsid w:val="001C69D1"/>
    <w:rsid w:val="001D35BD"/>
    <w:rsid w:val="001D427A"/>
    <w:rsid w:val="001D43A0"/>
    <w:rsid w:val="001E3C53"/>
    <w:rsid w:val="001F06F1"/>
    <w:rsid w:val="001F75AE"/>
    <w:rsid w:val="00200039"/>
    <w:rsid w:val="00212CCB"/>
    <w:rsid w:val="002320E8"/>
    <w:rsid w:val="00237BE6"/>
    <w:rsid w:val="00256C80"/>
    <w:rsid w:val="00257715"/>
    <w:rsid w:val="0027066B"/>
    <w:rsid w:val="0027456D"/>
    <w:rsid w:val="0028462A"/>
    <w:rsid w:val="00290827"/>
    <w:rsid w:val="00292D60"/>
    <w:rsid w:val="002955ED"/>
    <w:rsid w:val="002A129F"/>
    <w:rsid w:val="002C045D"/>
    <w:rsid w:val="002C0F50"/>
    <w:rsid w:val="002C36B4"/>
    <w:rsid w:val="002C5319"/>
    <w:rsid w:val="002D4FD0"/>
    <w:rsid w:val="002E2438"/>
    <w:rsid w:val="002E4FCC"/>
    <w:rsid w:val="002F3FDA"/>
    <w:rsid w:val="002F5510"/>
    <w:rsid w:val="003110A1"/>
    <w:rsid w:val="00313B16"/>
    <w:rsid w:val="00320497"/>
    <w:rsid w:val="0032351C"/>
    <w:rsid w:val="00323D21"/>
    <w:rsid w:val="00333EF4"/>
    <w:rsid w:val="00353EC7"/>
    <w:rsid w:val="00357713"/>
    <w:rsid w:val="00362FCB"/>
    <w:rsid w:val="003673CF"/>
    <w:rsid w:val="00373429"/>
    <w:rsid w:val="00376FEC"/>
    <w:rsid w:val="0038063F"/>
    <w:rsid w:val="00394697"/>
    <w:rsid w:val="00394EB0"/>
    <w:rsid w:val="003A08CD"/>
    <w:rsid w:val="003A3620"/>
    <w:rsid w:val="003C35E5"/>
    <w:rsid w:val="003D439D"/>
    <w:rsid w:val="003E3CDF"/>
    <w:rsid w:val="003F268F"/>
    <w:rsid w:val="003F5B1B"/>
    <w:rsid w:val="003F6775"/>
    <w:rsid w:val="003F7AA2"/>
    <w:rsid w:val="004013D7"/>
    <w:rsid w:val="00402771"/>
    <w:rsid w:val="00404915"/>
    <w:rsid w:val="00420F9A"/>
    <w:rsid w:val="00424579"/>
    <w:rsid w:val="00427B43"/>
    <w:rsid w:val="004312F2"/>
    <w:rsid w:val="00434CB3"/>
    <w:rsid w:val="004369D2"/>
    <w:rsid w:val="004370DF"/>
    <w:rsid w:val="00440DF0"/>
    <w:rsid w:val="0044210F"/>
    <w:rsid w:val="0045534C"/>
    <w:rsid w:val="00456651"/>
    <w:rsid w:val="00456D1A"/>
    <w:rsid w:val="004572F9"/>
    <w:rsid w:val="004629C2"/>
    <w:rsid w:val="00464876"/>
    <w:rsid w:val="00473115"/>
    <w:rsid w:val="00476724"/>
    <w:rsid w:val="004768CC"/>
    <w:rsid w:val="00486291"/>
    <w:rsid w:val="0049742E"/>
    <w:rsid w:val="004B093D"/>
    <w:rsid w:val="004C1C35"/>
    <w:rsid w:val="004D2F7A"/>
    <w:rsid w:val="004D6F22"/>
    <w:rsid w:val="004E1E1F"/>
    <w:rsid w:val="004E283E"/>
    <w:rsid w:val="004F22F5"/>
    <w:rsid w:val="004F2FB2"/>
    <w:rsid w:val="004F3D27"/>
    <w:rsid w:val="004F6422"/>
    <w:rsid w:val="00504376"/>
    <w:rsid w:val="00520F54"/>
    <w:rsid w:val="005263FF"/>
    <w:rsid w:val="0052668C"/>
    <w:rsid w:val="00551D2F"/>
    <w:rsid w:val="005537C7"/>
    <w:rsid w:val="00563673"/>
    <w:rsid w:val="00564A84"/>
    <w:rsid w:val="00576D9B"/>
    <w:rsid w:val="005855C9"/>
    <w:rsid w:val="005B4730"/>
    <w:rsid w:val="005B6E1B"/>
    <w:rsid w:val="005C0257"/>
    <w:rsid w:val="005C5E7A"/>
    <w:rsid w:val="005C5EB8"/>
    <w:rsid w:val="005E28A4"/>
    <w:rsid w:val="005F37EC"/>
    <w:rsid w:val="00606246"/>
    <w:rsid w:val="0061518E"/>
    <w:rsid w:val="00621872"/>
    <w:rsid w:val="00621E1B"/>
    <w:rsid w:val="006234FD"/>
    <w:rsid w:val="00625EC2"/>
    <w:rsid w:val="006328C4"/>
    <w:rsid w:val="00640DDC"/>
    <w:rsid w:val="006542D2"/>
    <w:rsid w:val="00666326"/>
    <w:rsid w:val="0066704D"/>
    <w:rsid w:val="00670580"/>
    <w:rsid w:val="00690351"/>
    <w:rsid w:val="00690A7C"/>
    <w:rsid w:val="00697B74"/>
    <w:rsid w:val="006A4483"/>
    <w:rsid w:val="006A6ADE"/>
    <w:rsid w:val="006B17C6"/>
    <w:rsid w:val="006B589E"/>
    <w:rsid w:val="006B6F4F"/>
    <w:rsid w:val="006C052D"/>
    <w:rsid w:val="006C077E"/>
    <w:rsid w:val="006D1518"/>
    <w:rsid w:val="006E036B"/>
    <w:rsid w:val="006E3905"/>
    <w:rsid w:val="006E7236"/>
    <w:rsid w:val="00734392"/>
    <w:rsid w:val="00736A37"/>
    <w:rsid w:val="00736A5D"/>
    <w:rsid w:val="00736A5E"/>
    <w:rsid w:val="0075027E"/>
    <w:rsid w:val="00751481"/>
    <w:rsid w:val="007531A3"/>
    <w:rsid w:val="00760745"/>
    <w:rsid w:val="007711E0"/>
    <w:rsid w:val="007831D9"/>
    <w:rsid w:val="00787836"/>
    <w:rsid w:val="00792B6C"/>
    <w:rsid w:val="00793CAA"/>
    <w:rsid w:val="007945EF"/>
    <w:rsid w:val="007A0968"/>
    <w:rsid w:val="007B3710"/>
    <w:rsid w:val="007B77DB"/>
    <w:rsid w:val="007C492E"/>
    <w:rsid w:val="007D6799"/>
    <w:rsid w:val="007E002F"/>
    <w:rsid w:val="007E6974"/>
    <w:rsid w:val="007E7D5D"/>
    <w:rsid w:val="007F52D3"/>
    <w:rsid w:val="00802A54"/>
    <w:rsid w:val="00817080"/>
    <w:rsid w:val="008201B6"/>
    <w:rsid w:val="0082207E"/>
    <w:rsid w:val="008307A5"/>
    <w:rsid w:val="00830C93"/>
    <w:rsid w:val="00837E04"/>
    <w:rsid w:val="00843471"/>
    <w:rsid w:val="008438EF"/>
    <w:rsid w:val="00850D89"/>
    <w:rsid w:val="00854D76"/>
    <w:rsid w:val="008553EB"/>
    <w:rsid w:val="008649B3"/>
    <w:rsid w:val="00865E6B"/>
    <w:rsid w:val="008741B0"/>
    <w:rsid w:val="0087568B"/>
    <w:rsid w:val="00881338"/>
    <w:rsid w:val="0089194F"/>
    <w:rsid w:val="008966C8"/>
    <w:rsid w:val="008B0385"/>
    <w:rsid w:val="008B0E0D"/>
    <w:rsid w:val="008B12BF"/>
    <w:rsid w:val="008B4FA8"/>
    <w:rsid w:val="008B7D5D"/>
    <w:rsid w:val="008C69D9"/>
    <w:rsid w:val="008D0A67"/>
    <w:rsid w:val="008D1384"/>
    <w:rsid w:val="008D5FBF"/>
    <w:rsid w:val="008E1D89"/>
    <w:rsid w:val="008E1F8F"/>
    <w:rsid w:val="008E3E2A"/>
    <w:rsid w:val="008F422C"/>
    <w:rsid w:val="00915562"/>
    <w:rsid w:val="00916A6D"/>
    <w:rsid w:val="009249B1"/>
    <w:rsid w:val="0094466C"/>
    <w:rsid w:val="00946C21"/>
    <w:rsid w:val="009474D9"/>
    <w:rsid w:val="00963251"/>
    <w:rsid w:val="009636AE"/>
    <w:rsid w:val="00974C4E"/>
    <w:rsid w:val="00977311"/>
    <w:rsid w:val="009864B8"/>
    <w:rsid w:val="00986B91"/>
    <w:rsid w:val="009909AB"/>
    <w:rsid w:val="009A0D34"/>
    <w:rsid w:val="009B1FA6"/>
    <w:rsid w:val="009B5F21"/>
    <w:rsid w:val="009C2D1E"/>
    <w:rsid w:val="009C7161"/>
    <w:rsid w:val="009D4E2D"/>
    <w:rsid w:val="009D532B"/>
    <w:rsid w:val="009F33AF"/>
    <w:rsid w:val="00A039C9"/>
    <w:rsid w:val="00A12AA3"/>
    <w:rsid w:val="00A301FB"/>
    <w:rsid w:val="00A30B09"/>
    <w:rsid w:val="00A3482B"/>
    <w:rsid w:val="00A40C88"/>
    <w:rsid w:val="00A47F86"/>
    <w:rsid w:val="00A6091D"/>
    <w:rsid w:val="00A6426E"/>
    <w:rsid w:val="00A659E1"/>
    <w:rsid w:val="00A75BF4"/>
    <w:rsid w:val="00A800CB"/>
    <w:rsid w:val="00A80F5B"/>
    <w:rsid w:val="00A86505"/>
    <w:rsid w:val="00A87D12"/>
    <w:rsid w:val="00A95A0B"/>
    <w:rsid w:val="00AA61DB"/>
    <w:rsid w:val="00AB0708"/>
    <w:rsid w:val="00AB1E3F"/>
    <w:rsid w:val="00AB5274"/>
    <w:rsid w:val="00AC7D34"/>
    <w:rsid w:val="00AE43D2"/>
    <w:rsid w:val="00AE7670"/>
    <w:rsid w:val="00B00ECB"/>
    <w:rsid w:val="00B022E1"/>
    <w:rsid w:val="00B24EB2"/>
    <w:rsid w:val="00B41DD1"/>
    <w:rsid w:val="00B448B1"/>
    <w:rsid w:val="00B53A28"/>
    <w:rsid w:val="00B600A8"/>
    <w:rsid w:val="00B6058B"/>
    <w:rsid w:val="00B67C1D"/>
    <w:rsid w:val="00B752E2"/>
    <w:rsid w:val="00B83CA2"/>
    <w:rsid w:val="00B84DA0"/>
    <w:rsid w:val="00B936CB"/>
    <w:rsid w:val="00BA56C0"/>
    <w:rsid w:val="00BB102D"/>
    <w:rsid w:val="00BB2943"/>
    <w:rsid w:val="00BB33F5"/>
    <w:rsid w:val="00BC01AB"/>
    <w:rsid w:val="00BC48CE"/>
    <w:rsid w:val="00BC490D"/>
    <w:rsid w:val="00BE4AEB"/>
    <w:rsid w:val="00BE6033"/>
    <w:rsid w:val="00C13B0B"/>
    <w:rsid w:val="00C13E7B"/>
    <w:rsid w:val="00C14BFF"/>
    <w:rsid w:val="00C168E0"/>
    <w:rsid w:val="00C22B4B"/>
    <w:rsid w:val="00C23AD9"/>
    <w:rsid w:val="00C24D4C"/>
    <w:rsid w:val="00C25A76"/>
    <w:rsid w:val="00C26642"/>
    <w:rsid w:val="00C32423"/>
    <w:rsid w:val="00C52F24"/>
    <w:rsid w:val="00C644A7"/>
    <w:rsid w:val="00C70E57"/>
    <w:rsid w:val="00C820CB"/>
    <w:rsid w:val="00C837C1"/>
    <w:rsid w:val="00CE06FF"/>
    <w:rsid w:val="00CE79B4"/>
    <w:rsid w:val="00CE7CF5"/>
    <w:rsid w:val="00CF3D19"/>
    <w:rsid w:val="00D0384F"/>
    <w:rsid w:val="00D0386C"/>
    <w:rsid w:val="00D25D97"/>
    <w:rsid w:val="00D26A07"/>
    <w:rsid w:val="00D304F8"/>
    <w:rsid w:val="00D307AC"/>
    <w:rsid w:val="00D34190"/>
    <w:rsid w:val="00D40061"/>
    <w:rsid w:val="00D4055A"/>
    <w:rsid w:val="00D45AE9"/>
    <w:rsid w:val="00D566DE"/>
    <w:rsid w:val="00D61364"/>
    <w:rsid w:val="00D71994"/>
    <w:rsid w:val="00D729A6"/>
    <w:rsid w:val="00D96B3D"/>
    <w:rsid w:val="00DA35E6"/>
    <w:rsid w:val="00DA6E2F"/>
    <w:rsid w:val="00DC1958"/>
    <w:rsid w:val="00DD2238"/>
    <w:rsid w:val="00DD3C98"/>
    <w:rsid w:val="00DD5297"/>
    <w:rsid w:val="00DD7CE7"/>
    <w:rsid w:val="00DE16A8"/>
    <w:rsid w:val="00DE27E6"/>
    <w:rsid w:val="00DF4DD3"/>
    <w:rsid w:val="00E06F89"/>
    <w:rsid w:val="00E158BF"/>
    <w:rsid w:val="00E24B94"/>
    <w:rsid w:val="00E25F8C"/>
    <w:rsid w:val="00E37024"/>
    <w:rsid w:val="00E40B05"/>
    <w:rsid w:val="00E611B6"/>
    <w:rsid w:val="00E70081"/>
    <w:rsid w:val="00E711B2"/>
    <w:rsid w:val="00E73EEB"/>
    <w:rsid w:val="00E77E83"/>
    <w:rsid w:val="00E90696"/>
    <w:rsid w:val="00E95BBF"/>
    <w:rsid w:val="00EA6CE1"/>
    <w:rsid w:val="00EB0DD0"/>
    <w:rsid w:val="00EB3CD7"/>
    <w:rsid w:val="00ED1FC2"/>
    <w:rsid w:val="00ED2A60"/>
    <w:rsid w:val="00EE17DA"/>
    <w:rsid w:val="00EE61B5"/>
    <w:rsid w:val="00EF669E"/>
    <w:rsid w:val="00F01592"/>
    <w:rsid w:val="00F02B25"/>
    <w:rsid w:val="00F04956"/>
    <w:rsid w:val="00F04DAA"/>
    <w:rsid w:val="00F12747"/>
    <w:rsid w:val="00F246A4"/>
    <w:rsid w:val="00F27B88"/>
    <w:rsid w:val="00F30E35"/>
    <w:rsid w:val="00F30F38"/>
    <w:rsid w:val="00F324C8"/>
    <w:rsid w:val="00F35CA4"/>
    <w:rsid w:val="00F37B52"/>
    <w:rsid w:val="00F464FF"/>
    <w:rsid w:val="00F47B22"/>
    <w:rsid w:val="00F50E12"/>
    <w:rsid w:val="00F6487A"/>
    <w:rsid w:val="00F65AFA"/>
    <w:rsid w:val="00F65E5C"/>
    <w:rsid w:val="00F71121"/>
    <w:rsid w:val="00F754A5"/>
    <w:rsid w:val="00F76834"/>
    <w:rsid w:val="00F76FBD"/>
    <w:rsid w:val="00F77AB8"/>
    <w:rsid w:val="00FA12B3"/>
    <w:rsid w:val="00FA3458"/>
    <w:rsid w:val="00FB25FB"/>
    <w:rsid w:val="00FB3F7D"/>
    <w:rsid w:val="00FC2682"/>
    <w:rsid w:val="00FC5E69"/>
    <w:rsid w:val="00FC7DC7"/>
    <w:rsid w:val="00FD051B"/>
    <w:rsid w:val="00FE025C"/>
    <w:rsid w:val="00FE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4DAA"/>
    <w:rPr>
      <w:b/>
      <w:bCs/>
    </w:rPr>
  </w:style>
  <w:style w:type="paragraph" w:styleId="a4">
    <w:name w:val="List Paragraph"/>
    <w:basedOn w:val="a"/>
    <w:uiPriority w:val="34"/>
    <w:qFormat/>
    <w:rsid w:val="00F04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4DAA"/>
    <w:rPr>
      <w:b/>
      <w:bCs/>
    </w:rPr>
  </w:style>
  <w:style w:type="paragraph" w:styleId="a4">
    <w:name w:val="List Paragraph"/>
    <w:basedOn w:val="a"/>
    <w:uiPriority w:val="34"/>
    <w:qFormat/>
    <w:rsid w:val="00F0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71841">
      <w:bodyDiv w:val="1"/>
      <w:marLeft w:val="0"/>
      <w:marRight w:val="0"/>
      <w:marTop w:val="0"/>
      <w:marBottom w:val="0"/>
      <w:divBdr>
        <w:top w:val="none" w:sz="0" w:space="0" w:color="auto"/>
        <w:left w:val="none" w:sz="0" w:space="0" w:color="auto"/>
        <w:bottom w:val="none" w:sz="0" w:space="0" w:color="auto"/>
        <w:right w:val="none" w:sz="0" w:space="0" w:color="auto"/>
      </w:divBdr>
      <w:divsChild>
        <w:div w:id="179978526">
          <w:marLeft w:val="0"/>
          <w:marRight w:val="0"/>
          <w:marTop w:val="0"/>
          <w:marBottom w:val="0"/>
          <w:divBdr>
            <w:top w:val="single" w:sz="6" w:space="5" w:color="auto"/>
            <w:left w:val="none" w:sz="0" w:space="4" w:color="auto"/>
            <w:bottom w:val="single" w:sz="6" w:space="8" w:color="auto"/>
            <w:right w:val="none" w:sz="0" w:space="4" w:color="auto"/>
          </w:divBdr>
          <w:divsChild>
            <w:div w:id="1709796270">
              <w:marLeft w:val="122"/>
              <w:marRight w:val="122"/>
              <w:marTop w:val="0"/>
              <w:marBottom w:val="0"/>
              <w:divBdr>
                <w:top w:val="none" w:sz="0" w:space="0" w:color="auto"/>
                <w:left w:val="none" w:sz="0" w:space="0" w:color="auto"/>
                <w:bottom w:val="none" w:sz="0" w:space="0" w:color="auto"/>
                <w:right w:val="none" w:sz="0" w:space="0" w:color="auto"/>
              </w:divBdr>
            </w:div>
          </w:divsChild>
        </w:div>
        <w:div w:id="85245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2464</Characters>
  <Application>Microsoft Office Word</Application>
  <DocSecurity>0</DocSecurity>
  <Lines>20</Lines>
  <Paragraphs>5</Paragraphs>
  <ScaleCrop>false</ScaleCrop>
  <Company>SPecialiST RePack</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2</cp:revision>
  <dcterms:created xsi:type="dcterms:W3CDTF">2024-07-30T08:34:00Z</dcterms:created>
  <dcterms:modified xsi:type="dcterms:W3CDTF">2024-07-30T08:40:00Z</dcterms:modified>
</cp:coreProperties>
</file>