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59" w:rsidRPr="00961223" w:rsidRDefault="00116259" w:rsidP="001162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61223">
        <w:rPr>
          <w:rFonts w:ascii="Times New Roman" w:hAnsi="Times New Roman" w:cs="Times New Roman"/>
          <w:b/>
          <w:sz w:val="28"/>
        </w:rPr>
        <w:t>АННОТАЦИЯ К ОСНОВНОЙ ОБРАЗОВАТЕЛЬНОЙ ПРОГРАММЕ ДОШКОЛЬНОГО ОБРАЗОВАНИЯ                                                                             МБДОУ ТАЦИНСКОГО Д/С «КОЛОКОЛЬЧИК»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E8195E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 (далее — Программа) </w:t>
      </w:r>
      <w:r>
        <w:rPr>
          <w:rFonts w:ascii="Times New Roman" w:hAnsi="Times New Roman" w:cs="Times New Roman"/>
          <w:sz w:val="28"/>
        </w:rPr>
        <w:t xml:space="preserve">МБДОУ Тацинского д/с «Колокольчик» </w:t>
      </w:r>
      <w:r w:rsidRPr="00E8195E">
        <w:rPr>
          <w:rFonts w:ascii="Times New Roman" w:hAnsi="Times New Roman" w:cs="Times New Roman"/>
          <w:sz w:val="28"/>
        </w:rPr>
        <w:t xml:space="preserve"> разработана в соответствии с требованиями Федерального государственного образовательного стандарта (ФГОС ДО), утвержденного приказом Минобрнауки от 17.10.2013 № 1155 (далее — ФГОС ДО), и Федеральной образовательной программы дошкольного образования (ФОП ДО), утвержденной приказом </w:t>
      </w:r>
      <w:proofErr w:type="spellStart"/>
      <w:r w:rsidRPr="00E8195E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E8195E">
        <w:rPr>
          <w:rFonts w:ascii="Times New Roman" w:hAnsi="Times New Roman" w:cs="Times New Roman"/>
          <w:sz w:val="28"/>
        </w:rPr>
        <w:t xml:space="preserve"> от 25.11.2022 № 1028 (далее — ФОП ДО), особенностями образовательного учреждения, региона, образовательных потребностей обучающихся и запросов родителей (законных представителей).</w:t>
      </w:r>
      <w:proofErr w:type="gramEnd"/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E1C3C">
        <w:rPr>
          <w:rFonts w:ascii="Times New Roman" w:hAnsi="Times New Roman" w:cs="Times New Roman"/>
          <w:b/>
          <w:sz w:val="28"/>
        </w:rPr>
        <w:t>Цель Программы:</w:t>
      </w:r>
      <w:r w:rsidRPr="00E8195E">
        <w:rPr>
          <w:rFonts w:ascii="Times New Roman" w:hAnsi="Times New Roman" w:cs="Times New Roman"/>
          <w:sz w:val="28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116259" w:rsidRPr="00EE1C3C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E1C3C">
        <w:rPr>
          <w:rFonts w:ascii="Times New Roman" w:hAnsi="Times New Roman" w:cs="Times New Roman"/>
          <w:b/>
          <w:sz w:val="28"/>
        </w:rPr>
        <w:t xml:space="preserve">Задачи Программы: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единое содержание ДО и планируемых результатов освоения образовательной программы </w:t>
      </w:r>
      <w:proofErr w:type="gramStart"/>
      <w:r w:rsidRPr="00E8195E">
        <w:rPr>
          <w:rFonts w:ascii="Times New Roman" w:hAnsi="Times New Roman" w:cs="Times New Roman"/>
          <w:sz w:val="28"/>
        </w:rPr>
        <w:t>ДО</w:t>
      </w:r>
      <w:proofErr w:type="gramEnd"/>
      <w:r w:rsidRPr="00E8195E">
        <w:rPr>
          <w:rFonts w:ascii="Times New Roman" w:hAnsi="Times New Roman" w:cs="Times New Roman"/>
          <w:sz w:val="28"/>
        </w:rPr>
        <w:t>;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8195E">
        <w:rPr>
          <w:rFonts w:ascii="Times New Roman" w:hAnsi="Times New Roman" w:cs="Times New Roman"/>
          <w:sz w:val="28"/>
        </w:rPr>
        <w:t>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proofErr w:type="gramEnd"/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структурировать содержание образовательной деятельности на основе учета возрастных и индивидуальных особенностей развития;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охрану и укрепление физического и психического здоровья детей, в том числе их эмоционального благополучия;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развитие физических, личностных, нравственных качеств и основ патриотизма, интеллектуальных и художественно-творческих </w:t>
      </w:r>
      <w:r w:rsidRPr="00E8195E">
        <w:rPr>
          <w:rFonts w:ascii="Times New Roman" w:hAnsi="Times New Roman" w:cs="Times New Roman"/>
          <w:sz w:val="28"/>
        </w:rPr>
        <w:lastRenderedPageBreak/>
        <w:t>способностей ребенка, его инициативности, самостоятельности и ответственности;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Программа включает три основных раздела: целевой, содержательный и организационный.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16259" w:rsidRPr="00EE1C3C" w:rsidTr="00A330F0">
        <w:tc>
          <w:tcPr>
            <w:tcW w:w="2376" w:type="dxa"/>
          </w:tcPr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7195" w:type="dxa"/>
          </w:tcPr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пояснительную записку и планируемые результаты освоения программы. </w:t>
            </w:r>
            <w:proofErr w:type="gram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      </w:r>
            <w:proofErr w:type="gramEnd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детей.</w:t>
            </w:r>
          </w:p>
        </w:tc>
      </w:tr>
      <w:tr w:rsidR="00116259" w:rsidRPr="00EE1C3C" w:rsidTr="00A330F0">
        <w:tc>
          <w:tcPr>
            <w:tcW w:w="2376" w:type="dxa"/>
          </w:tcPr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7195" w:type="dxa"/>
          </w:tcPr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задачи и содержание образовательной деятельности для всех возрастных групп по пяти образовательным областям.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Также в разделе </w:t>
            </w:r>
            <w:proofErr w:type="gram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описаны</w:t>
            </w:r>
            <w:proofErr w:type="gramEnd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формы, способы, методы реализации программы;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образовательной деятельности разных видов и культурных практик;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поддержки детской инициативы;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педагогического коллектива с семьями; </w:t>
            </w:r>
          </w:p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воспитания </w:t>
            </w:r>
          </w:p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59" w:rsidRPr="00EE1C3C" w:rsidTr="00A330F0">
        <w:tc>
          <w:tcPr>
            <w:tcW w:w="2376" w:type="dxa"/>
          </w:tcPr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</w:p>
        </w:tc>
        <w:tc>
          <w:tcPr>
            <w:tcW w:w="7195" w:type="dxa"/>
          </w:tcPr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раздел включают: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психолого-педагогические условия реализации Программы;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развивающей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примерный перечень литературных, музыкальных, художественных, анимационных произведений для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Программы;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кадровое обеспечение; </w:t>
            </w:r>
          </w:p>
          <w:p w:rsidR="00116259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режим и распорядок дня в группе; </w:t>
            </w:r>
          </w:p>
          <w:p w:rsidR="00116259" w:rsidRPr="00EE1C3C" w:rsidRDefault="00116259" w:rsidP="00A330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план воспитательной работы</w:t>
            </w:r>
          </w:p>
        </w:tc>
      </w:tr>
    </w:tbl>
    <w:p w:rsidR="00116259" w:rsidRPr="00EE1C3C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b/>
          <w:sz w:val="28"/>
          <w:szCs w:val="28"/>
        </w:rPr>
        <w:t>Используемые программы</w:t>
      </w: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1C3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EE1C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C3C"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 w:rsidRPr="00EE1C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C3C">
        <w:rPr>
          <w:rFonts w:ascii="Times New Roman" w:hAnsi="Times New Roman" w:cs="Times New Roman"/>
          <w:sz w:val="28"/>
          <w:szCs w:val="28"/>
        </w:rPr>
        <w:t xml:space="preserve">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Обязательная часть Программы разработана в соответствии с ФГОС </w:t>
      </w:r>
      <w:proofErr w:type="gramStart"/>
      <w:r w:rsidRPr="00EE1C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C3C">
        <w:rPr>
          <w:rFonts w:ascii="Times New Roman" w:hAnsi="Times New Roman" w:cs="Times New Roman"/>
          <w:sz w:val="28"/>
          <w:szCs w:val="28"/>
        </w:rPr>
        <w:t xml:space="preserve"> и ФОП ДО.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программа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представлена: </w:t>
      </w:r>
    </w:p>
    <w:p w:rsidR="00116259" w:rsidRPr="00F165F4" w:rsidRDefault="00116259" w:rsidP="00116259">
      <w:pPr>
        <w:pStyle w:val="a4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165F4">
        <w:rPr>
          <w:rFonts w:ascii="Times New Roman" w:hAnsi="Times New Roman" w:cs="Times New Roman"/>
          <w:sz w:val="28"/>
          <w:szCs w:val="28"/>
        </w:rPr>
        <w:t>парциальной программой «Дон-мой дом»/ авто</w:t>
      </w:r>
      <w:proofErr w:type="gramStart"/>
      <w:r w:rsidRPr="00F165F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165F4">
        <w:rPr>
          <w:rFonts w:ascii="Times New Roman" w:hAnsi="Times New Roman" w:cs="Times New Roman"/>
          <w:sz w:val="28"/>
          <w:szCs w:val="28"/>
        </w:rPr>
        <w:t xml:space="preserve"> коллектив педагогов Тацинского района/, </w:t>
      </w:r>
    </w:p>
    <w:p w:rsidR="00116259" w:rsidRPr="00F165F4" w:rsidRDefault="00116259" w:rsidP="00116259">
      <w:pPr>
        <w:pStyle w:val="a4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165F4">
        <w:rPr>
          <w:rFonts w:ascii="Times New Roman" w:hAnsi="Times New Roman" w:cs="Times New Roman"/>
          <w:sz w:val="28"/>
          <w:szCs w:val="28"/>
        </w:rPr>
        <w:t xml:space="preserve">« Обучение грамоте детей дошкольного возраста» Дурова Н.В., </w:t>
      </w:r>
      <w:proofErr w:type="spellStart"/>
      <w:r w:rsidRPr="00F165F4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F165F4">
        <w:rPr>
          <w:rFonts w:ascii="Times New Roman" w:hAnsi="Times New Roman" w:cs="Times New Roman"/>
          <w:sz w:val="28"/>
          <w:szCs w:val="28"/>
        </w:rPr>
        <w:t xml:space="preserve">  Л.В. </w:t>
      </w:r>
      <w:r w:rsidRPr="00F165F4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16259" w:rsidRPr="00F165F4" w:rsidRDefault="00116259" w:rsidP="00116259">
      <w:pPr>
        <w:pStyle w:val="a4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программа «</w:t>
      </w:r>
      <w:proofErr w:type="gramStart"/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Музыка-малышам</w:t>
      </w:r>
      <w:proofErr w:type="gramEnd"/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</w:t>
      </w:r>
      <w:r w:rsidRPr="00F165F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» В. А. Петрова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ООП МБДОУ Тацинского д/с «Колокольчик» </w:t>
      </w:r>
      <w:r w:rsidRPr="00EE1C3C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116259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116259" w:rsidRPr="00EE1C3C" w:rsidRDefault="00116259" w:rsidP="001162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470572" w:rsidRDefault="00470572"/>
    <w:sectPr w:rsidR="0047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0953"/>
    <w:multiLevelType w:val="hybridMultilevel"/>
    <w:tmpl w:val="D46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97"/>
    <w:rsid w:val="00063385"/>
    <w:rsid w:val="00070601"/>
    <w:rsid w:val="000844C9"/>
    <w:rsid w:val="0009297E"/>
    <w:rsid w:val="00094A5B"/>
    <w:rsid w:val="000B211F"/>
    <w:rsid w:val="000E77CC"/>
    <w:rsid w:val="0010754B"/>
    <w:rsid w:val="00116259"/>
    <w:rsid w:val="00147B0D"/>
    <w:rsid w:val="00160C7B"/>
    <w:rsid w:val="00162C69"/>
    <w:rsid w:val="00187559"/>
    <w:rsid w:val="001B24E8"/>
    <w:rsid w:val="001F36E1"/>
    <w:rsid w:val="002019B4"/>
    <w:rsid w:val="00245071"/>
    <w:rsid w:val="002773D4"/>
    <w:rsid w:val="002C7881"/>
    <w:rsid w:val="002F3797"/>
    <w:rsid w:val="00342F9A"/>
    <w:rsid w:val="003770C8"/>
    <w:rsid w:val="00385BA8"/>
    <w:rsid w:val="003862C0"/>
    <w:rsid w:val="003868A2"/>
    <w:rsid w:val="003B5372"/>
    <w:rsid w:val="00417D9C"/>
    <w:rsid w:val="00422994"/>
    <w:rsid w:val="00470572"/>
    <w:rsid w:val="00486821"/>
    <w:rsid w:val="0048788C"/>
    <w:rsid w:val="00501DF0"/>
    <w:rsid w:val="00504DAB"/>
    <w:rsid w:val="00522F4C"/>
    <w:rsid w:val="00524CB5"/>
    <w:rsid w:val="005271BB"/>
    <w:rsid w:val="00534612"/>
    <w:rsid w:val="005460DC"/>
    <w:rsid w:val="005837CD"/>
    <w:rsid w:val="00590A02"/>
    <w:rsid w:val="005946B3"/>
    <w:rsid w:val="005C16CC"/>
    <w:rsid w:val="005E1CF6"/>
    <w:rsid w:val="005F3D59"/>
    <w:rsid w:val="00647AAC"/>
    <w:rsid w:val="006556C7"/>
    <w:rsid w:val="00660868"/>
    <w:rsid w:val="00665662"/>
    <w:rsid w:val="00683BCC"/>
    <w:rsid w:val="006C0D58"/>
    <w:rsid w:val="006C7D57"/>
    <w:rsid w:val="006D5AFD"/>
    <w:rsid w:val="006F6CC1"/>
    <w:rsid w:val="00722F0A"/>
    <w:rsid w:val="0075431C"/>
    <w:rsid w:val="007807FF"/>
    <w:rsid w:val="0079160E"/>
    <w:rsid w:val="007A2E6C"/>
    <w:rsid w:val="007D0156"/>
    <w:rsid w:val="00812E6B"/>
    <w:rsid w:val="008163D8"/>
    <w:rsid w:val="008222FE"/>
    <w:rsid w:val="0083001E"/>
    <w:rsid w:val="00855D81"/>
    <w:rsid w:val="00876A24"/>
    <w:rsid w:val="008A1373"/>
    <w:rsid w:val="008A27AB"/>
    <w:rsid w:val="008A3DD4"/>
    <w:rsid w:val="008B1F25"/>
    <w:rsid w:val="008C08D4"/>
    <w:rsid w:val="008D5C98"/>
    <w:rsid w:val="008E6DD3"/>
    <w:rsid w:val="0090244D"/>
    <w:rsid w:val="009170E4"/>
    <w:rsid w:val="00932C2C"/>
    <w:rsid w:val="009467CD"/>
    <w:rsid w:val="00991EF4"/>
    <w:rsid w:val="009A5E59"/>
    <w:rsid w:val="009B38BF"/>
    <w:rsid w:val="009D3F6D"/>
    <w:rsid w:val="00A1148B"/>
    <w:rsid w:val="00A32212"/>
    <w:rsid w:val="00A502FD"/>
    <w:rsid w:val="00A51646"/>
    <w:rsid w:val="00A61FD0"/>
    <w:rsid w:val="00AA7414"/>
    <w:rsid w:val="00AF6D8C"/>
    <w:rsid w:val="00B20FCD"/>
    <w:rsid w:val="00B86C10"/>
    <w:rsid w:val="00BA59A4"/>
    <w:rsid w:val="00BA7105"/>
    <w:rsid w:val="00BB19CF"/>
    <w:rsid w:val="00BD29A9"/>
    <w:rsid w:val="00BF2671"/>
    <w:rsid w:val="00C00FD2"/>
    <w:rsid w:val="00C12EDB"/>
    <w:rsid w:val="00C20EF6"/>
    <w:rsid w:val="00C308AB"/>
    <w:rsid w:val="00C4238A"/>
    <w:rsid w:val="00C47F83"/>
    <w:rsid w:val="00CA3E10"/>
    <w:rsid w:val="00CC3EEA"/>
    <w:rsid w:val="00CE5499"/>
    <w:rsid w:val="00CF22A5"/>
    <w:rsid w:val="00CF53FB"/>
    <w:rsid w:val="00CF6B5D"/>
    <w:rsid w:val="00D2748D"/>
    <w:rsid w:val="00D74274"/>
    <w:rsid w:val="00D76AEF"/>
    <w:rsid w:val="00D972EE"/>
    <w:rsid w:val="00DA7623"/>
    <w:rsid w:val="00DD3C67"/>
    <w:rsid w:val="00E04661"/>
    <w:rsid w:val="00E16928"/>
    <w:rsid w:val="00E523EF"/>
    <w:rsid w:val="00E602A2"/>
    <w:rsid w:val="00EE3F60"/>
    <w:rsid w:val="00EF604B"/>
    <w:rsid w:val="00F55803"/>
    <w:rsid w:val="00F730F7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2025-08-28T05:34:00Z</dcterms:created>
  <dcterms:modified xsi:type="dcterms:W3CDTF">2025-08-28T05:34:00Z</dcterms:modified>
</cp:coreProperties>
</file>