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8" w:rsidRDefault="00962948" w:rsidP="00962948">
      <w:pPr>
        <w:jc w:val="center"/>
        <w:rPr>
          <w:rFonts w:ascii="Times New Roman" w:hAnsi="Times New Roman" w:cs="Times New Roman"/>
          <w:b/>
          <w:sz w:val="28"/>
        </w:rPr>
      </w:pPr>
    </w:p>
    <w:p w:rsidR="00962948" w:rsidRDefault="00962948" w:rsidP="00962948">
      <w:pPr>
        <w:jc w:val="center"/>
        <w:rPr>
          <w:rFonts w:ascii="Times New Roman" w:hAnsi="Times New Roman" w:cs="Times New Roman"/>
          <w:b/>
          <w:sz w:val="28"/>
        </w:rPr>
      </w:pPr>
    </w:p>
    <w:p w:rsidR="00C612C0" w:rsidRPr="00962948" w:rsidRDefault="00C612C0" w:rsidP="00962948">
      <w:pPr>
        <w:jc w:val="center"/>
        <w:rPr>
          <w:rFonts w:ascii="Times New Roman" w:hAnsi="Times New Roman" w:cs="Times New Roman"/>
          <w:b/>
          <w:sz w:val="28"/>
        </w:rPr>
      </w:pPr>
      <w:r w:rsidRPr="00962948">
        <w:rPr>
          <w:rFonts w:ascii="Times New Roman" w:hAnsi="Times New Roman" w:cs="Times New Roman"/>
          <w:b/>
          <w:sz w:val="28"/>
        </w:rPr>
        <w:t>Чему необходимо научить ребенка 25 полезных вещей, которым мы можем научить детей</w:t>
      </w:r>
      <w:r w:rsidR="00962948">
        <w:rPr>
          <w:rFonts w:ascii="Times New Roman" w:hAnsi="Times New Roman" w:cs="Times New Roman"/>
          <w:b/>
          <w:sz w:val="28"/>
        </w:rPr>
        <w:t xml:space="preserve"> и которые, безусловно, помогут нашим детям в жизни!</w:t>
      </w:r>
    </w:p>
    <w:p w:rsidR="00C612C0" w:rsidRDefault="00C612C0" w:rsidP="00C612C0">
      <w:pPr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Прямо сейчас на наших глазах наши дети приобретают привычки. В зарождении каких-то из </w:t>
      </w:r>
      <w:bookmarkStart w:id="0" w:name="_GoBack"/>
      <w:bookmarkEnd w:id="0"/>
      <w:r w:rsidRPr="00C612C0">
        <w:rPr>
          <w:rFonts w:ascii="Times New Roman" w:hAnsi="Times New Roman" w:cs="Times New Roman"/>
          <w:sz w:val="28"/>
        </w:rPr>
        <w:t xml:space="preserve">них мы не будем участвовать, их продиктует природа и среда, окружающая ребенка. Но есть вещи, которым мы можем научить детей в раннем возрасте, чтобы эти полезные навыки в будущем помогали им взаимодействовать с другими людьми и облегчали жизнь. </w:t>
      </w:r>
    </w:p>
    <w:p w:rsidR="00C612C0" w:rsidRDefault="00C612C0" w:rsidP="00C612C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Быть вежливым. Еще никогда употребление слов «спасибо», «пожалуйста» и умение пожелать доброго вечера не приносило вреда. Напротив, хорошие манеры и доброжелательное поведение упрощают отношения между незнакомыми людьми, украшают любой разговор, открывают не поддающиеся на первый взгляд двери.</w:t>
      </w:r>
    </w:p>
    <w:p w:rsidR="00C612C0" w:rsidRDefault="00C612C0" w:rsidP="00C612C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Уметь говорит</w:t>
      </w:r>
      <w:r>
        <w:rPr>
          <w:rFonts w:ascii="Times New Roman" w:hAnsi="Times New Roman" w:cs="Times New Roman"/>
          <w:sz w:val="28"/>
        </w:rPr>
        <w:t>ь «нет». Незнакомцу по дороге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C612C0">
        <w:rPr>
          <w:rFonts w:ascii="Times New Roman" w:hAnsi="Times New Roman" w:cs="Times New Roman"/>
          <w:sz w:val="28"/>
        </w:rPr>
        <w:t>,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который предлагает пройти вместе с ним в неизвестном направлении. Однокласснику, что постоянно одалживает вещи и не отдает их без напоминания. Ровеснику, предлагающему выпить коктейль на школьной дискотеке. Ребенок должен понимать, что вежливость – прекрасное качество, но им нужно уметь жертвовать в целях собственной безопасности, самоуважения и уважения к своему личному времени. </w:t>
      </w:r>
    </w:p>
    <w:p w:rsidR="00C612C0" w:rsidRPr="00C612C0" w:rsidRDefault="00C612C0" w:rsidP="00C612C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Соблюдать гигиену. Если с юных лет приучить ребенка заботиться о чистоте своего тела: мыть руки после улицы, чистить зубы два раза в день, регулярно стричь ногти, принимать душ и пользоваться средствами гигиены, в будущем эта привычка сослужит хорошую службу. Все любят иметь дело с опрятными людьми. </w:t>
      </w:r>
    </w:p>
    <w:p w:rsidR="00C612C0" w:rsidRP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Делиться. Сейчас нередко говорят о том, что не стоит заставлять ребенка делиться вещами, если он этого не хочет. И, в общем, с этим сложно не согласиться, достаточно лишь спроецировать на себя ситуацию, когда нас, взрослых, попросят отдать кому-то вещь, которая нужна самим. Но все-таки есть большой человеческий смысл в том, чтобы уметь разделить то, что у тебя есть, с другим человеком.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Не опаздывать</w:t>
      </w:r>
      <w:proofErr w:type="gramStart"/>
      <w:r w:rsidRPr="00C612C0">
        <w:rPr>
          <w:rFonts w:ascii="Times New Roman" w:hAnsi="Times New Roman" w:cs="Times New Roman"/>
          <w:sz w:val="28"/>
        </w:rPr>
        <w:t>.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C612C0">
        <w:rPr>
          <w:rFonts w:ascii="Times New Roman" w:hAnsi="Times New Roman" w:cs="Times New Roman"/>
          <w:sz w:val="28"/>
        </w:rPr>
        <w:t xml:space="preserve"> раннего возраста стоит</w:t>
      </w:r>
      <w:r w:rsidRPr="00C612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12C0">
        <w:rPr>
          <w:rFonts w:ascii="Times New Roman" w:hAnsi="Times New Roman" w:cs="Times New Roman"/>
          <w:sz w:val="28"/>
        </w:rPr>
        <w:t>взять за правило выходить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из дома на десять минут раньше, готовить одежду с вечера, чтобы избежать утренней суматохи, а также самим родителям показывать пример прихода </w:t>
      </w:r>
      <w:r w:rsidRPr="00C612C0">
        <w:rPr>
          <w:rFonts w:ascii="Times New Roman" w:hAnsi="Times New Roman" w:cs="Times New Roman"/>
          <w:sz w:val="28"/>
        </w:rPr>
        <w:lastRenderedPageBreak/>
        <w:t xml:space="preserve">к назначенному времени на дни рождения, дружеские встречи или к врачу.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Соблюдать правила безопасности. Жизненно важные правила необходимо выработать до автоматизма, пока дети еще маленькие и, если нужно, повторять их сотни раз, пока они не «</w:t>
      </w:r>
      <w:proofErr w:type="spellStart"/>
      <w:r w:rsidRPr="00C612C0">
        <w:rPr>
          <w:rFonts w:ascii="Times New Roman" w:hAnsi="Times New Roman" w:cs="Times New Roman"/>
          <w:sz w:val="28"/>
        </w:rPr>
        <w:t>впечатаются</w:t>
      </w:r>
      <w:proofErr w:type="spellEnd"/>
      <w:r w:rsidRPr="00C612C0">
        <w:rPr>
          <w:rFonts w:ascii="Times New Roman" w:hAnsi="Times New Roman" w:cs="Times New Roman"/>
          <w:sz w:val="28"/>
        </w:rPr>
        <w:t xml:space="preserve">» в памяти: не перебегать дорогу на красный свет, не играть на проезжей части, пользоваться электроприборами согласно инструкции, аккуратно обращаться с огнем.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Уметь слушать. Это одно из важнейших умений, которое пригодится и в школе (воспринимать информацию), и в работе (проходить собеседования, вести переговоры), и в межличностных отношениях. Поэтому родителям важно самим внимательно слушать детей. А также учить их ждать очереди, чтобы высказаться, не перебивать старших и быть внимательными.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Класть вещи на место. Приучая ребенка убирать за собой игрушки и вешать на место одежду, в которой он пришел из школы, можно уменьшить энтропию разбросанных вещей сейчас и в будущем.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Сосредотачиваться. Современные дети, и взрослые утрачивают способность быть усидчивым, концентрироваться на одной задаче и доходить до сути. Мы можем научить детей отсекать лишнее, не отвлекаться на мелочи, сосредоточиваться на одном деле, а по его за</w:t>
      </w:r>
      <w:r>
        <w:rPr>
          <w:rFonts w:ascii="Times New Roman" w:hAnsi="Times New Roman" w:cs="Times New Roman"/>
          <w:sz w:val="28"/>
        </w:rPr>
        <w:t>вершении приниматься за другое.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Извиняться. Важно не относиться к ошибкам как к чему-то постыдному, не вырабатывать у ребенка чувство стыда за любую оплошность. Но ввести в лексикон простое слово «извините», когда наступил кому-то на ногу, нечаянно толкнул или обидел, необходимо. Это слово ребенок должен слышать и от родителей.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Слушать чтение книг. Любознательному человеку никогда не будет скучно, литература поможет и с кругозором, и с грамотностью. Поэтому чем раньше в руках ребенка появятся книги, тем интереснее и богаче будет его жизнь.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Питаться правильно. Дети перенимают пищевые привычки от родителей, поэтому если хочется, чтобы малыши ели здоровую пищу, начинать стоит с себя и </w:t>
      </w:r>
      <w:r>
        <w:rPr>
          <w:rFonts w:ascii="Times New Roman" w:hAnsi="Times New Roman" w:cs="Times New Roman"/>
          <w:sz w:val="28"/>
        </w:rPr>
        <w:t xml:space="preserve">с того, что мы ставим на стол. </w:t>
      </w:r>
      <w:r w:rsidRPr="00C612C0">
        <w:rPr>
          <w:rFonts w:ascii="Times New Roman" w:hAnsi="Times New Roman" w:cs="Times New Roman"/>
          <w:sz w:val="28"/>
        </w:rPr>
        <w:t xml:space="preserve">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 Знакомиться. Начиная с детского сада можно учить ребенка подходить к другим детям и спрашивать, можно ли поиграть вместе. В первое время родитель может брать на себя функцию лидера и сам интересоваться у ребенка, играющего рядом на площадке, как его зовут, чтобы дети слышали и запоминали, как заводить новые знакомства и дружбу.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lastRenderedPageBreak/>
        <w:t xml:space="preserve">Уважать личное пространство. Некоторым тактильным детям ничего не стоит познакомиться с человеком и через пять минут сидеть на его коленках. Но совсем не многие люди готовы радостно принять столь доверительное к себе отношение. Поэтому и открытых, тактильных детей нужно мягко учить понятию личного пространства, подсказывать, как близко можно подходить во время разговора с незнакомым человеком, кого можно смело обнимать и трогать, а кого это может поначалу испугать.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 Выражать свои чувства. В стрессовых ситуациях и родителям, и детям важно обозначать, что с ними происходит. И когда случаются ссоры, нужно обязательно рассказывать о своих чувствах и учить детей говорить, что им больно, обидно, неприятно или страшно. Умение выражать чувства поможет не закрываться и не держать переживания внутри.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Задавать вопросы. В возрасте почемучек необходимо поощрять детские вопросы и обязательно удовлетворять любознательность. Тогда в дальнейшем дети не побоятся задавать вопросы учителю, захотят узнавать природу тысяч важных вещей, и тем самым будут проявлять свое неравнодушие к окружающему миру.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Уметь сострадать и сочувствовать. Помощь больному котенку, покупка продуктов для одинокого соседа, благотворительный взнос, позволят ребенку понять, что он в этом мире не один. Честный разговор о сложных жизненных ситуациях и чужой боли помогут научиться ставить себя на место других людей и понимать, как по-разному могут складываться обстоятельства.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Содержать вещи в порядке. Умение организовать школьные принадлежности, аккуратно раскладывать одежду в шкафу, рассортировать свои творческие материалы, </w:t>
      </w:r>
      <w:proofErr w:type="gramStart"/>
      <w:r w:rsidRPr="00C612C0">
        <w:rPr>
          <w:rFonts w:ascii="Times New Roman" w:hAnsi="Times New Roman" w:cs="Times New Roman"/>
          <w:sz w:val="28"/>
        </w:rPr>
        <w:t>здорово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упрощает быт. Родители </w:t>
      </w:r>
      <w:proofErr w:type="gramStart"/>
      <w:r w:rsidRPr="00C612C0">
        <w:rPr>
          <w:rFonts w:ascii="Times New Roman" w:hAnsi="Times New Roman" w:cs="Times New Roman"/>
          <w:sz w:val="28"/>
        </w:rPr>
        <w:t>сами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могут решить с </w:t>
      </w:r>
      <w:proofErr w:type="gramStart"/>
      <w:r w:rsidRPr="00C612C0">
        <w:rPr>
          <w:rFonts w:ascii="Times New Roman" w:hAnsi="Times New Roman" w:cs="Times New Roman"/>
          <w:sz w:val="28"/>
        </w:rPr>
        <w:t>какого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возраста доверить детям уборку своей территории, но до того, как этот вопрос окончательно положить под детскую ответственность, помощь по дому должна войти в привычку. 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Заботиться о близких. Видеть, что кому-то необходима забота и участие (живущей одной бабушке, заболевшей тете, другу, сломавшему руку), и просто так предложить свою помощь – очень важно и для дружбы, и для будущей семейной жизни, и для того, чтобы, став родителем самому, </w:t>
      </w:r>
      <w:proofErr w:type="gramStart"/>
      <w:r w:rsidRPr="00C612C0">
        <w:rPr>
          <w:rFonts w:ascii="Times New Roman" w:hAnsi="Times New Roman" w:cs="Times New Roman"/>
          <w:sz w:val="28"/>
        </w:rPr>
        <w:t>уметь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безусловно отдавать свою любовь, время и силы детям, не задумываясь о том, что получишь взамен.</w:t>
      </w:r>
    </w:p>
    <w:p w:rsidR="00C612C0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Делать зарядку. Здорово, когда спорт с детства – часть жизни. Но если ваш ребенок больше тянется не к секциям и бассейну, а к книгам и </w:t>
      </w:r>
      <w:r w:rsidRPr="00C612C0">
        <w:rPr>
          <w:rFonts w:ascii="Times New Roman" w:hAnsi="Times New Roman" w:cs="Times New Roman"/>
          <w:sz w:val="28"/>
        </w:rPr>
        <w:lastRenderedPageBreak/>
        <w:t>моделированию, то даже простая привычка делать по утрам зарядку поможет проснуться, привести мышцы в тонус и быть со спортом если не на дружеской, то хотя бы на приятельской ноге.</w:t>
      </w:r>
    </w:p>
    <w:p w:rsidR="00962948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>Выступать на публике. Умению справиться со страхом выступлений психологи посвящают тома книг, мы же можем подбадривать и радоваться сначала стишкам для Деда Мороза, а в школьные годы – помогать продумывать концепцию выступлений и настраивать детей на успех.</w:t>
      </w:r>
    </w:p>
    <w:p w:rsidR="00962948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62948">
        <w:rPr>
          <w:rFonts w:ascii="Times New Roman" w:hAnsi="Times New Roman" w:cs="Times New Roman"/>
          <w:sz w:val="28"/>
        </w:rPr>
        <w:t xml:space="preserve"> Понимать природу денег. Первое представление о деньгах ребенок получит, играя в магазин, но настоящую цену </w:t>
      </w:r>
      <w:proofErr w:type="gramStart"/>
      <w:r w:rsidRPr="00962948">
        <w:rPr>
          <w:rFonts w:ascii="Times New Roman" w:hAnsi="Times New Roman" w:cs="Times New Roman"/>
          <w:sz w:val="28"/>
        </w:rPr>
        <w:t>заработанному</w:t>
      </w:r>
      <w:proofErr w:type="gramEnd"/>
      <w:r w:rsidRPr="00962948">
        <w:rPr>
          <w:rFonts w:ascii="Times New Roman" w:hAnsi="Times New Roman" w:cs="Times New Roman"/>
          <w:sz w:val="28"/>
        </w:rPr>
        <w:t xml:space="preserve"> он узнает не скоро. Родительская задача – до вступления детей в самостоятельную жизнь обучить их финансовой грамотности. Каждый сам решит, что именно нужно знать: как вести бюджет, оплачивать счета, экономить, откладывать часть дохода или инвестировать его. Важно чтобы, начав зарабатывать деньги, дети понимали, как умело ими распоряжаться. </w:t>
      </w:r>
    </w:p>
    <w:p w:rsidR="00962948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62948">
        <w:rPr>
          <w:rFonts w:ascii="Times New Roman" w:hAnsi="Times New Roman" w:cs="Times New Roman"/>
          <w:sz w:val="28"/>
        </w:rPr>
        <w:t xml:space="preserve">. Верить в лучшее. Оптимистам все-таки легче живется, в конце их тоннеля всегда есть свет. Мы не можем повлиять на то, какой темперамент достанется нашим детям, но можем вселять </w:t>
      </w:r>
      <w:proofErr w:type="gramStart"/>
      <w:r w:rsidRPr="00962948">
        <w:rPr>
          <w:rFonts w:ascii="Times New Roman" w:hAnsi="Times New Roman" w:cs="Times New Roman"/>
          <w:sz w:val="28"/>
        </w:rPr>
        <w:t>уверенность в</w:t>
      </w:r>
      <w:proofErr w:type="gramEnd"/>
      <w:r w:rsidRPr="00962948">
        <w:rPr>
          <w:rFonts w:ascii="Times New Roman" w:hAnsi="Times New Roman" w:cs="Times New Roman"/>
          <w:sz w:val="28"/>
        </w:rPr>
        <w:t xml:space="preserve"> загрустивших меланхоликов, настраивать их на лучшее, верить в своих детей и собственным примером демонстрирова</w:t>
      </w:r>
      <w:r w:rsidR="00962948">
        <w:rPr>
          <w:rFonts w:ascii="Times New Roman" w:hAnsi="Times New Roman" w:cs="Times New Roman"/>
          <w:sz w:val="28"/>
        </w:rPr>
        <w:t>ть позитивное отношение к жизни</w:t>
      </w:r>
    </w:p>
    <w:p w:rsidR="00C612C0" w:rsidRPr="00962948" w:rsidRDefault="00C612C0" w:rsidP="00C612C0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</w:rPr>
      </w:pPr>
      <w:r w:rsidRPr="00962948">
        <w:rPr>
          <w:rFonts w:ascii="Times New Roman" w:hAnsi="Times New Roman" w:cs="Times New Roman"/>
          <w:sz w:val="28"/>
        </w:rPr>
        <w:t xml:space="preserve">Доводить дело до конца. Упорство и нежелание бросать на полпути то, что не получается – не самое распространенное детское качество. Но его все-таки стоит развивать, ведь в будущем предстоит встретиться с задачами, которые нельзя будет бросить как недостроенную башню. Чтобы ребенок учился добиваться поставленной цели, нужно давать ему простые задания и постепенно повышать их сложность. А при возникновении трудностей показывать, как можно просить о помощи, как искать способ решения проблем и доводить </w:t>
      </w:r>
      <w:proofErr w:type="gramStart"/>
      <w:r w:rsidRPr="00962948">
        <w:rPr>
          <w:rFonts w:ascii="Times New Roman" w:hAnsi="Times New Roman" w:cs="Times New Roman"/>
          <w:sz w:val="28"/>
        </w:rPr>
        <w:t>начатое</w:t>
      </w:r>
      <w:proofErr w:type="gramEnd"/>
      <w:r w:rsidRPr="00962948">
        <w:rPr>
          <w:rFonts w:ascii="Times New Roman" w:hAnsi="Times New Roman" w:cs="Times New Roman"/>
          <w:sz w:val="28"/>
        </w:rPr>
        <w:t xml:space="preserve"> до конца. И обязательно дать прочувствовать удовлетворение от хорошо проделанной и завершенной работы. </w:t>
      </w:r>
    </w:p>
    <w:p w:rsidR="00AA6DFD" w:rsidRDefault="00C612C0" w:rsidP="00C612C0">
      <w:pPr>
        <w:jc w:val="both"/>
        <w:rPr>
          <w:rFonts w:ascii="Times New Roman" w:hAnsi="Times New Roman" w:cs="Times New Roman"/>
          <w:sz w:val="28"/>
        </w:rPr>
      </w:pPr>
      <w:r w:rsidRPr="00C612C0">
        <w:rPr>
          <w:rFonts w:ascii="Times New Roman" w:hAnsi="Times New Roman" w:cs="Times New Roman"/>
          <w:sz w:val="28"/>
        </w:rPr>
        <w:t xml:space="preserve">25. Заботиться о близких. Видеть, что кому-то необходима забота и участие (живущей одной бабушке, заболевшей тете, другу, сломавшему руку), и просто так предложить свою помощь – очень важно и для дружбы, и для будущей семейной жизни, и для того, чтобы, став родителем самому, </w:t>
      </w:r>
      <w:proofErr w:type="gramStart"/>
      <w:r w:rsidRPr="00C612C0">
        <w:rPr>
          <w:rFonts w:ascii="Times New Roman" w:hAnsi="Times New Roman" w:cs="Times New Roman"/>
          <w:sz w:val="28"/>
        </w:rPr>
        <w:t>уметь</w:t>
      </w:r>
      <w:proofErr w:type="gramEnd"/>
      <w:r w:rsidRPr="00C612C0">
        <w:rPr>
          <w:rFonts w:ascii="Times New Roman" w:hAnsi="Times New Roman" w:cs="Times New Roman"/>
          <w:sz w:val="28"/>
        </w:rPr>
        <w:t xml:space="preserve"> безусловно отдавать свою любовь, время и силы детям, не задумываясь о том, что получишь взамен.</w:t>
      </w:r>
    </w:p>
    <w:p w:rsidR="00C612C0" w:rsidRPr="00C612C0" w:rsidRDefault="00C612C0" w:rsidP="00C612C0">
      <w:pPr>
        <w:jc w:val="both"/>
        <w:rPr>
          <w:rFonts w:ascii="Times New Roman" w:hAnsi="Times New Roman" w:cs="Times New Roman"/>
          <w:sz w:val="28"/>
        </w:rPr>
      </w:pPr>
    </w:p>
    <w:sectPr w:rsidR="00C612C0" w:rsidRPr="00C6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1D6B"/>
    <w:multiLevelType w:val="hybridMultilevel"/>
    <w:tmpl w:val="A3BA94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C0"/>
    <w:rsid w:val="00962948"/>
    <w:rsid w:val="00AA6DFD"/>
    <w:rsid w:val="00C612C0"/>
    <w:rsid w:val="00E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2021-01-17T10:34:00Z</dcterms:created>
  <dcterms:modified xsi:type="dcterms:W3CDTF">2021-01-17T10:34:00Z</dcterms:modified>
</cp:coreProperties>
</file>