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E0C" w:rsidRDefault="009D6E0C" w:rsidP="009D6E0C">
      <w:pPr>
        <w:suppressAutoHyphens w:val="0"/>
        <w:spacing w:after="20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lang w:eastAsia="ru-RU" w:bidi="ar-SA"/>
        </w:rPr>
        <w:t>Администрация Тацинского района Ростовской области</w:t>
      </w:r>
    </w:p>
    <w:p w:rsidR="009D6E0C" w:rsidRDefault="009D6E0C" w:rsidP="009D6E0C">
      <w:pPr>
        <w:pBdr>
          <w:bottom w:val="single" w:sz="8" w:space="1" w:color="000000"/>
        </w:pBdr>
        <w:suppressAutoHyphens w:val="0"/>
        <w:spacing w:after="20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lang w:eastAsia="ru-RU" w:bidi="ar-SA"/>
        </w:rPr>
        <w:t>МУНИЦИПАЛЬНОЕ БЮДЖЕТНОЕ ДОШКОЛЬНОЕ ОБРАЗОВАТЕЛЬНОЕ УЧРЕЖДЕНИЕ ЦЕНТР РАЗВИТИЯ РЕБЕНКА ДЕТСКИЙ САД ПЕРВОЙ КАТЕГОРИИ «КОЛОКОЛЬЧИК</w:t>
      </w:r>
    </w:p>
    <w:tbl>
      <w:tblPr>
        <w:tblStyle w:val="a3"/>
        <w:tblW w:w="0" w:type="auto"/>
        <w:tblInd w:w="10921" w:type="dxa"/>
        <w:tblLook w:val="04A0" w:firstRow="1" w:lastRow="0" w:firstColumn="1" w:lastColumn="0" w:noHBand="0" w:noVBand="1"/>
      </w:tblPr>
      <w:tblGrid>
        <w:gridCol w:w="3651"/>
      </w:tblGrid>
      <w:tr w:rsidR="009D6E0C" w:rsidTr="009D6E0C">
        <w:trPr>
          <w:trHeight w:val="1437"/>
        </w:trPr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E0C" w:rsidRDefault="009D6E0C">
            <w:r>
              <w:t>Утверждаю</w:t>
            </w:r>
          </w:p>
          <w:p w:rsidR="009D6E0C" w:rsidRDefault="009D6E0C">
            <w:r>
              <w:t>Заведующий МБДОУ Тацинским д/садом «Колокольчик»</w:t>
            </w:r>
          </w:p>
          <w:p w:rsidR="009D6E0C" w:rsidRDefault="009D6E0C">
            <w:r>
              <w:t>_____________</w:t>
            </w:r>
            <w:proofErr w:type="spellStart"/>
            <w:r>
              <w:t>И.М.Храмкова</w:t>
            </w:r>
            <w:proofErr w:type="spellEnd"/>
          </w:p>
          <w:p w:rsidR="009D6E0C" w:rsidRDefault="009D6E0C">
            <w:r>
              <w:t>Приказ от 01.09.2022г №103</w:t>
            </w:r>
          </w:p>
        </w:tc>
      </w:tr>
    </w:tbl>
    <w:p w:rsidR="009D6E0C" w:rsidRDefault="009D6E0C" w:rsidP="009D6E0C">
      <w:pPr>
        <w:jc w:val="center"/>
        <w:rPr>
          <w:b/>
        </w:rPr>
      </w:pPr>
      <w:r>
        <w:rPr>
          <w:b/>
        </w:rPr>
        <w:t>Годовая циклограмма</w:t>
      </w:r>
    </w:p>
    <w:p w:rsidR="009D6E0C" w:rsidRDefault="009D6E0C" w:rsidP="009D6E0C">
      <w:pPr>
        <w:jc w:val="center"/>
        <w:rPr>
          <w:b/>
        </w:rPr>
      </w:pPr>
      <w:r>
        <w:rPr>
          <w:b/>
        </w:rPr>
        <w:t>внутренней системы оценки качества образования (ВСОКО) МБДОУ Тацинского д/сада «Колокольчик»</w:t>
      </w:r>
    </w:p>
    <w:p w:rsidR="009D6E0C" w:rsidRDefault="009D6E0C" w:rsidP="009D6E0C">
      <w:pPr>
        <w:jc w:val="center"/>
        <w:rPr>
          <w:b/>
        </w:rPr>
      </w:pPr>
      <w:r>
        <w:rPr>
          <w:b/>
        </w:rPr>
        <w:t>на 2022-2023 учебный год</w:t>
      </w:r>
    </w:p>
    <w:p w:rsidR="009D6E0C" w:rsidRDefault="009D6E0C" w:rsidP="009D6E0C">
      <w:pPr>
        <w:jc w:val="center"/>
        <w:rPr>
          <w:b/>
        </w:rPr>
      </w:pPr>
    </w:p>
    <w:tbl>
      <w:tblPr>
        <w:tblStyle w:val="a3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545"/>
        <w:gridCol w:w="2126"/>
        <w:gridCol w:w="1984"/>
        <w:gridCol w:w="1843"/>
        <w:gridCol w:w="1985"/>
        <w:gridCol w:w="2268"/>
        <w:gridCol w:w="1984"/>
      </w:tblGrid>
      <w:tr w:rsidR="009D6E0C" w:rsidTr="009D6E0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Объект ВСОКО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0C" w:rsidRDefault="009D6E0C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16"/>
            </w:tblGrid>
            <w:tr w:rsidR="009D6E0C">
              <w:trPr>
                <w:trHeight w:val="164"/>
              </w:trPr>
              <w:tc>
                <w:tcPr>
                  <w:tcW w:w="211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D6E0C" w:rsidRDefault="009D6E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Показатель, характеризующий объект ВСОКО </w:t>
                  </w:r>
                </w:p>
              </w:tc>
            </w:tr>
          </w:tbl>
          <w:p w:rsidR="009D6E0C" w:rsidRDefault="009D6E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0C" w:rsidRDefault="009D6E0C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27"/>
            </w:tblGrid>
            <w:tr w:rsidR="009D6E0C">
              <w:trPr>
                <w:trHeight w:val="164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D6E0C" w:rsidRDefault="009D6E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Методы и средства сбора первичных данных </w:t>
                  </w:r>
                </w:p>
              </w:tc>
            </w:tr>
          </w:tbl>
          <w:p w:rsidR="009D6E0C" w:rsidRDefault="009D6E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0C" w:rsidRDefault="009D6E0C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27"/>
            </w:tblGrid>
            <w:tr w:rsidR="009D6E0C">
              <w:trPr>
                <w:trHeight w:val="164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D6E0C" w:rsidRDefault="009D6E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Периодичность сбора данных </w:t>
                  </w:r>
                </w:p>
              </w:tc>
            </w:tr>
          </w:tbl>
          <w:p w:rsidR="009D6E0C" w:rsidRDefault="009D6E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0C" w:rsidRDefault="009D6E0C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10"/>
            </w:tblGrid>
            <w:tr w:rsidR="009D6E0C">
              <w:trPr>
                <w:trHeight w:val="349"/>
              </w:trPr>
              <w:tc>
                <w:tcPr>
                  <w:tcW w:w="19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D6E0C" w:rsidRDefault="009D6E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Представление данных </w:t>
                  </w:r>
                </w:p>
                <w:p w:rsidR="009D6E0C" w:rsidRDefault="009D6E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(периодичность, сроки) </w:t>
                  </w:r>
                </w:p>
              </w:tc>
            </w:tr>
          </w:tbl>
          <w:p w:rsidR="009D6E0C" w:rsidRDefault="009D6E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0C" w:rsidRDefault="009D6E0C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35"/>
            </w:tblGrid>
            <w:tr w:rsidR="009D6E0C">
              <w:trPr>
                <w:trHeight w:val="349"/>
              </w:trPr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D6E0C" w:rsidRDefault="009D6E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Лица, осуществляющие оценку качества образования </w:t>
                  </w:r>
                </w:p>
              </w:tc>
            </w:tr>
          </w:tbl>
          <w:p w:rsidR="009D6E0C" w:rsidRDefault="009D6E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0C" w:rsidRDefault="009D6E0C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94"/>
            </w:tblGrid>
            <w:tr w:rsidR="009D6E0C">
              <w:trPr>
                <w:trHeight w:val="164"/>
              </w:trPr>
              <w:tc>
                <w:tcPr>
                  <w:tcW w:w="219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D6E0C" w:rsidRDefault="009D6E0C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Ответственные должностные лица </w:t>
                  </w:r>
                </w:p>
              </w:tc>
            </w:tr>
          </w:tbl>
          <w:p w:rsidR="009D6E0C" w:rsidRDefault="009D6E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6E0C" w:rsidTr="009D6E0C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0C" w:rsidRDefault="009D6E0C">
            <w:pPr>
              <w:pStyle w:val="Default"/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272"/>
            </w:tblGrid>
            <w:tr w:rsidR="009D6E0C">
              <w:trPr>
                <w:trHeight w:val="286"/>
              </w:trPr>
              <w:tc>
                <w:tcPr>
                  <w:tcW w:w="927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D6E0C" w:rsidRDefault="009D6E0C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1. Качество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содержание и организации образовательной деятельности</w:t>
                  </w:r>
                </w:p>
              </w:tc>
            </w:tr>
          </w:tbl>
          <w:p w:rsidR="009D6E0C" w:rsidRDefault="009D6E0C">
            <w:pPr>
              <w:jc w:val="center"/>
              <w:rPr>
                <w:b/>
              </w:rPr>
            </w:pPr>
          </w:p>
        </w:tc>
      </w:tr>
      <w:tr w:rsidR="009D6E0C" w:rsidTr="009D6E0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0C" w:rsidRDefault="009D6E0C">
            <w:pPr>
              <w:pStyle w:val="Default"/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53"/>
            </w:tblGrid>
            <w:tr w:rsidR="009D6E0C">
              <w:trPr>
                <w:trHeight w:val="662"/>
              </w:trPr>
              <w:tc>
                <w:tcPr>
                  <w:tcW w:w="315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D6E0C" w:rsidRDefault="009D6E0C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Основная образовательная программа дошкольного образования </w:t>
                  </w:r>
                </w:p>
              </w:tc>
            </w:tr>
          </w:tbl>
          <w:p w:rsidR="009D6E0C" w:rsidRDefault="009D6E0C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0C" w:rsidRDefault="009D6E0C">
            <w:pPr>
              <w:pStyle w:val="Default"/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16"/>
            </w:tblGrid>
            <w:tr w:rsidR="009D6E0C">
              <w:trPr>
                <w:trHeight w:val="661"/>
              </w:trPr>
              <w:tc>
                <w:tcPr>
                  <w:tcW w:w="211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D6E0C" w:rsidRDefault="009D6E0C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Соответствие требованиям федерального законодательства, </w:t>
                  </w:r>
                </w:p>
                <w:p w:rsidR="009D6E0C" w:rsidRDefault="009D6E0C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ФГОС ДО </w:t>
                  </w:r>
                </w:p>
              </w:tc>
            </w:tr>
          </w:tbl>
          <w:p w:rsidR="009D6E0C" w:rsidRDefault="009D6E0C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0C" w:rsidRDefault="009D6E0C">
            <w:pPr>
              <w:pStyle w:val="Default"/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27"/>
            </w:tblGrid>
            <w:tr w:rsidR="009D6E0C">
              <w:trPr>
                <w:trHeight w:val="247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D6E0C" w:rsidRDefault="009D6E0C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Анализ программы, </w:t>
                  </w:r>
                </w:p>
                <w:p w:rsidR="009D6E0C" w:rsidRDefault="009D6E0C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экспертная оценка </w:t>
                  </w:r>
                </w:p>
              </w:tc>
            </w:tr>
          </w:tbl>
          <w:p w:rsidR="009D6E0C" w:rsidRDefault="009D6E0C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0C" w:rsidRDefault="009D6E0C">
            <w:pPr>
              <w:pStyle w:val="Default"/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27"/>
            </w:tblGrid>
            <w:tr w:rsidR="009D6E0C">
              <w:trPr>
                <w:trHeight w:val="247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D6E0C" w:rsidRDefault="009D6E0C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1 раз в год, август </w:t>
                  </w:r>
                </w:p>
              </w:tc>
            </w:tr>
          </w:tbl>
          <w:p w:rsidR="009D6E0C" w:rsidRDefault="009D6E0C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0C" w:rsidRDefault="009D6E0C">
            <w:pPr>
              <w:pStyle w:val="Default"/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10"/>
            </w:tblGrid>
            <w:tr w:rsidR="009D6E0C">
              <w:trPr>
                <w:trHeight w:val="247"/>
              </w:trPr>
              <w:tc>
                <w:tcPr>
                  <w:tcW w:w="19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D6E0C" w:rsidRDefault="009D6E0C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1 раз в год, август </w:t>
                  </w:r>
                </w:p>
              </w:tc>
            </w:tr>
          </w:tbl>
          <w:p w:rsidR="009D6E0C" w:rsidRDefault="009D6E0C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jc w:val="center"/>
              <w:rPr>
                <w:b/>
              </w:rPr>
            </w:pPr>
            <w:r>
              <w:rPr>
                <w:b/>
              </w:rPr>
              <w:t>Старший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jc w:val="center"/>
              <w:rPr>
                <w:b/>
              </w:rPr>
            </w:pPr>
            <w:r>
              <w:rPr>
                <w:b/>
              </w:rPr>
              <w:t>Заведующий</w:t>
            </w:r>
          </w:p>
        </w:tc>
      </w:tr>
      <w:tr w:rsidR="009D6E0C" w:rsidTr="009D6E0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0C" w:rsidRDefault="009D6E0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1"/>
            </w:tblGrid>
            <w:tr w:rsidR="009D6E0C">
              <w:trPr>
                <w:trHeight w:val="800"/>
              </w:trPr>
              <w:tc>
                <w:tcPr>
                  <w:tcW w:w="301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D6E0C" w:rsidRDefault="009D6E0C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Theme="minorHAnsi" w:hAnsi="Times New Roman" w:cs="Times New Roman"/>
                      <w:color w:val="000000"/>
                      <w:kern w:val="0"/>
                      <w:sz w:val="23"/>
                      <w:szCs w:val="23"/>
                      <w:lang w:eastAsia="en-US" w:bidi="ar-SA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kern w:val="0"/>
                      <w:lang w:eastAsia="en-US" w:bidi="ar-SA"/>
                    </w:rPr>
                    <w:t xml:space="preserve"> </w:t>
                  </w:r>
                  <w:r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kern w:val="0"/>
                      <w:sz w:val="23"/>
                      <w:szCs w:val="23"/>
                      <w:lang w:eastAsia="en-US" w:bidi="ar-SA"/>
                    </w:rPr>
                    <w:t xml:space="preserve">Адаптированная основная образовательная программа дошкольного образования </w:t>
                  </w:r>
                </w:p>
              </w:tc>
            </w:tr>
          </w:tbl>
          <w:p w:rsidR="009D6E0C" w:rsidRDefault="009D6E0C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0C" w:rsidRDefault="009D6E0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16"/>
            </w:tblGrid>
            <w:tr w:rsidR="009D6E0C">
              <w:trPr>
                <w:trHeight w:val="661"/>
              </w:trPr>
              <w:tc>
                <w:tcPr>
                  <w:tcW w:w="211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D6E0C" w:rsidRDefault="009D6E0C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Theme="minorHAnsi" w:hAnsi="Times New Roman" w:cs="Times New Roman"/>
                      <w:color w:val="000000"/>
                      <w:kern w:val="0"/>
                      <w:sz w:val="23"/>
                      <w:szCs w:val="23"/>
                      <w:lang w:eastAsia="en-US" w:bidi="ar-SA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kern w:val="0"/>
                      <w:sz w:val="23"/>
                      <w:szCs w:val="23"/>
                      <w:lang w:eastAsia="en-US" w:bidi="ar-SA"/>
                    </w:rPr>
                    <w:t xml:space="preserve">Соответствие требованиям федерального законодательства, </w:t>
                  </w:r>
                </w:p>
                <w:p w:rsidR="009D6E0C" w:rsidRDefault="009D6E0C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Theme="minorHAnsi" w:hAnsi="Times New Roman" w:cs="Times New Roman"/>
                      <w:color w:val="000000"/>
                      <w:kern w:val="0"/>
                      <w:sz w:val="23"/>
                      <w:szCs w:val="23"/>
                      <w:lang w:eastAsia="en-US" w:bidi="ar-SA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kern w:val="0"/>
                      <w:sz w:val="23"/>
                      <w:szCs w:val="23"/>
                      <w:lang w:eastAsia="en-US" w:bidi="ar-SA"/>
                    </w:rPr>
                    <w:lastRenderedPageBreak/>
                    <w:t xml:space="preserve">ФГОС ДО </w:t>
                  </w:r>
                </w:p>
              </w:tc>
            </w:tr>
          </w:tbl>
          <w:p w:rsidR="009D6E0C" w:rsidRDefault="009D6E0C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0C" w:rsidRDefault="009D6E0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27"/>
            </w:tblGrid>
            <w:tr w:rsidR="009D6E0C">
              <w:trPr>
                <w:trHeight w:val="247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D6E0C" w:rsidRDefault="009D6E0C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Theme="minorHAnsi" w:hAnsi="Times New Roman" w:cs="Times New Roman"/>
                      <w:color w:val="000000"/>
                      <w:kern w:val="0"/>
                      <w:sz w:val="23"/>
                      <w:szCs w:val="23"/>
                      <w:lang w:eastAsia="en-US" w:bidi="ar-SA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kern w:val="0"/>
                      <w:lang w:eastAsia="en-US" w:bidi="ar-SA"/>
                    </w:rPr>
                    <w:t xml:space="preserve"> </w:t>
                  </w:r>
                  <w:r>
                    <w:rPr>
                      <w:rFonts w:ascii="Times New Roman" w:eastAsiaTheme="minorHAnsi" w:hAnsi="Times New Roman" w:cs="Times New Roman"/>
                      <w:color w:val="000000"/>
                      <w:kern w:val="0"/>
                      <w:sz w:val="23"/>
                      <w:szCs w:val="23"/>
                      <w:lang w:eastAsia="en-US" w:bidi="ar-SA"/>
                    </w:rPr>
                    <w:t xml:space="preserve">Анализ программы, </w:t>
                  </w:r>
                </w:p>
                <w:p w:rsidR="009D6E0C" w:rsidRDefault="009D6E0C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Theme="minorHAnsi" w:hAnsi="Times New Roman" w:cs="Times New Roman"/>
                      <w:color w:val="000000"/>
                      <w:kern w:val="0"/>
                      <w:sz w:val="23"/>
                      <w:szCs w:val="23"/>
                      <w:lang w:eastAsia="en-US" w:bidi="ar-SA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kern w:val="0"/>
                      <w:sz w:val="23"/>
                      <w:szCs w:val="23"/>
                      <w:lang w:eastAsia="en-US" w:bidi="ar-SA"/>
                    </w:rPr>
                    <w:t xml:space="preserve">экспертная оценка </w:t>
                  </w:r>
                </w:p>
              </w:tc>
            </w:tr>
          </w:tbl>
          <w:p w:rsidR="009D6E0C" w:rsidRDefault="009D6E0C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jc w:val="center"/>
              <w:rPr>
                <w:b/>
              </w:rPr>
            </w:pPr>
            <w:r>
              <w:rPr>
                <w:sz w:val="23"/>
                <w:szCs w:val="23"/>
              </w:rPr>
              <w:t>1 раз в год, 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jc w:val="center"/>
              <w:rPr>
                <w:b/>
              </w:rPr>
            </w:pPr>
            <w:r>
              <w:rPr>
                <w:sz w:val="23"/>
                <w:szCs w:val="23"/>
              </w:rPr>
              <w:t>1 раз в год, 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jc w:val="center"/>
              <w:rPr>
                <w:b/>
              </w:rPr>
            </w:pPr>
            <w:r>
              <w:rPr>
                <w:b/>
              </w:rPr>
              <w:t>Старший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jc w:val="center"/>
              <w:rPr>
                <w:b/>
              </w:rPr>
            </w:pPr>
            <w:r>
              <w:rPr>
                <w:b/>
              </w:rPr>
              <w:t>Заведующий</w:t>
            </w:r>
          </w:p>
        </w:tc>
      </w:tr>
      <w:tr w:rsidR="009D6E0C" w:rsidTr="009D6E0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0C" w:rsidRDefault="009D6E0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95"/>
            </w:tblGrid>
            <w:tr w:rsidR="009D6E0C">
              <w:trPr>
                <w:trHeight w:val="386"/>
              </w:trPr>
              <w:tc>
                <w:tcPr>
                  <w:tcW w:w="32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D6E0C" w:rsidRDefault="009D6E0C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Theme="minorHAnsi" w:hAnsi="Times New Roman" w:cs="Times New Roman"/>
                      <w:color w:val="000000"/>
                      <w:kern w:val="0"/>
                      <w:sz w:val="23"/>
                      <w:szCs w:val="23"/>
                      <w:lang w:eastAsia="en-US" w:bidi="ar-SA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kern w:val="0"/>
                      <w:lang w:eastAsia="en-US" w:bidi="ar-SA"/>
                    </w:rPr>
                    <w:t xml:space="preserve"> </w:t>
                  </w:r>
                  <w:r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kern w:val="0"/>
                      <w:sz w:val="23"/>
                      <w:szCs w:val="23"/>
                      <w:lang w:eastAsia="en-US" w:bidi="ar-SA"/>
                    </w:rPr>
                    <w:t xml:space="preserve">Дополнительные общеразвивающие программы </w:t>
                  </w:r>
                </w:p>
              </w:tc>
            </w:tr>
          </w:tbl>
          <w:p w:rsidR="009D6E0C" w:rsidRDefault="009D6E0C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0C" w:rsidRDefault="009D6E0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16"/>
            </w:tblGrid>
            <w:tr w:rsidR="009D6E0C">
              <w:trPr>
                <w:trHeight w:val="661"/>
              </w:trPr>
              <w:tc>
                <w:tcPr>
                  <w:tcW w:w="211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D6E0C" w:rsidRDefault="009D6E0C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Theme="minorHAnsi" w:hAnsi="Times New Roman" w:cs="Times New Roman"/>
                      <w:color w:val="000000"/>
                      <w:kern w:val="0"/>
                      <w:sz w:val="23"/>
                      <w:szCs w:val="23"/>
                      <w:lang w:eastAsia="en-US" w:bidi="ar-SA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kern w:val="0"/>
                      <w:sz w:val="23"/>
                      <w:szCs w:val="23"/>
                      <w:lang w:eastAsia="en-US" w:bidi="ar-SA"/>
                    </w:rPr>
                    <w:t xml:space="preserve">Соответствие требованиям федерального законодательства, </w:t>
                  </w:r>
                </w:p>
                <w:p w:rsidR="009D6E0C" w:rsidRDefault="009D6E0C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Theme="minorHAnsi" w:hAnsi="Times New Roman" w:cs="Times New Roman"/>
                      <w:color w:val="000000"/>
                      <w:kern w:val="0"/>
                      <w:sz w:val="23"/>
                      <w:szCs w:val="23"/>
                      <w:lang w:eastAsia="en-US" w:bidi="ar-SA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kern w:val="0"/>
                      <w:sz w:val="23"/>
                      <w:szCs w:val="23"/>
                      <w:lang w:eastAsia="en-US" w:bidi="ar-SA"/>
                    </w:rPr>
                    <w:t xml:space="preserve">ФГОС ДО </w:t>
                  </w:r>
                </w:p>
              </w:tc>
            </w:tr>
          </w:tbl>
          <w:p w:rsidR="009D6E0C" w:rsidRDefault="009D6E0C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0C" w:rsidRDefault="009D6E0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27"/>
            </w:tblGrid>
            <w:tr w:rsidR="009D6E0C">
              <w:trPr>
                <w:trHeight w:val="247"/>
              </w:trPr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D6E0C" w:rsidRDefault="009D6E0C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Theme="minorHAnsi" w:hAnsi="Times New Roman" w:cs="Times New Roman"/>
                      <w:color w:val="000000"/>
                      <w:kern w:val="0"/>
                      <w:sz w:val="23"/>
                      <w:szCs w:val="23"/>
                      <w:lang w:eastAsia="en-US" w:bidi="ar-SA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kern w:val="0"/>
                      <w:lang w:eastAsia="en-US" w:bidi="ar-SA"/>
                    </w:rPr>
                    <w:t xml:space="preserve"> </w:t>
                  </w:r>
                  <w:r>
                    <w:rPr>
                      <w:rFonts w:ascii="Times New Roman" w:eastAsiaTheme="minorHAnsi" w:hAnsi="Times New Roman" w:cs="Times New Roman"/>
                      <w:color w:val="000000"/>
                      <w:kern w:val="0"/>
                      <w:sz w:val="23"/>
                      <w:szCs w:val="23"/>
                      <w:lang w:eastAsia="en-US" w:bidi="ar-SA"/>
                    </w:rPr>
                    <w:t xml:space="preserve">Анализ программы, </w:t>
                  </w:r>
                </w:p>
                <w:p w:rsidR="009D6E0C" w:rsidRDefault="009D6E0C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Theme="minorHAnsi" w:hAnsi="Times New Roman" w:cs="Times New Roman"/>
                      <w:color w:val="000000"/>
                      <w:kern w:val="0"/>
                      <w:sz w:val="23"/>
                      <w:szCs w:val="23"/>
                      <w:lang w:eastAsia="en-US" w:bidi="ar-SA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kern w:val="0"/>
                      <w:sz w:val="23"/>
                      <w:szCs w:val="23"/>
                      <w:lang w:eastAsia="en-US" w:bidi="ar-SA"/>
                    </w:rPr>
                    <w:t xml:space="preserve">экспертная оценка </w:t>
                  </w:r>
                </w:p>
              </w:tc>
            </w:tr>
          </w:tbl>
          <w:p w:rsidR="009D6E0C" w:rsidRDefault="009D6E0C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jc w:val="center"/>
              <w:rPr>
                <w:b/>
              </w:rPr>
            </w:pPr>
            <w:r>
              <w:rPr>
                <w:sz w:val="23"/>
                <w:szCs w:val="23"/>
              </w:rPr>
              <w:t>1 раз в год, 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jc w:val="center"/>
              <w:rPr>
                <w:b/>
              </w:rPr>
            </w:pPr>
            <w:r>
              <w:rPr>
                <w:sz w:val="23"/>
                <w:szCs w:val="23"/>
              </w:rPr>
              <w:t>1 раз в год, 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jc w:val="center"/>
              <w:rPr>
                <w:b/>
              </w:rPr>
            </w:pPr>
            <w:r>
              <w:rPr>
                <w:b/>
              </w:rPr>
              <w:t>Старший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jc w:val="center"/>
              <w:rPr>
                <w:b/>
              </w:rPr>
            </w:pPr>
            <w:r>
              <w:rPr>
                <w:b/>
              </w:rPr>
              <w:t>Заведующий</w:t>
            </w:r>
          </w:p>
        </w:tc>
      </w:tr>
      <w:tr w:rsidR="009D6E0C" w:rsidTr="009D6E0C"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14"/>
            </w:tblGrid>
            <w:tr w:rsidR="009D6E0C">
              <w:trPr>
                <w:trHeight w:val="2048"/>
              </w:trPr>
              <w:tc>
                <w:tcPr>
                  <w:tcW w:w="241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D6E0C" w:rsidRDefault="009D6E0C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Theme="minorHAnsi" w:hAnsi="Times New Roman" w:cs="Times New Roman"/>
                      <w:color w:val="000000"/>
                      <w:kern w:val="0"/>
                      <w:sz w:val="23"/>
                      <w:szCs w:val="23"/>
                      <w:lang w:eastAsia="en-US" w:bidi="ar-SA"/>
                    </w:rPr>
                  </w:pPr>
                  <w:r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kern w:val="0"/>
                      <w:sz w:val="23"/>
                      <w:szCs w:val="23"/>
                      <w:lang w:eastAsia="en-US" w:bidi="ar-SA"/>
                    </w:rPr>
                    <w:t xml:space="preserve">Образовательный процесс </w:t>
                  </w:r>
                </w:p>
              </w:tc>
            </w:tr>
          </w:tbl>
          <w:p w:rsidR="009D6E0C" w:rsidRDefault="009D6E0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Образовательный процесс, организованный взрослым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Контроль, посещение занятий и открытых мероприятий, </w:t>
            </w:r>
          </w:p>
          <w:p w:rsidR="009D6E0C" w:rsidRDefault="009D6E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наблюдение, </w:t>
            </w:r>
          </w:p>
          <w:p w:rsidR="009D6E0C" w:rsidRDefault="009D6E0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sz w:val="23"/>
                <w:szCs w:val="23"/>
              </w:rPr>
              <w:t xml:space="preserve">анализ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0C" w:rsidRDefault="009D6E0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Ежемесячно </w:t>
            </w:r>
          </w:p>
          <w:p w:rsidR="009D6E0C" w:rsidRDefault="009D6E0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раза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jc w:val="center"/>
              <w:rPr>
                <w:b/>
              </w:rPr>
            </w:pPr>
            <w:r>
              <w:rPr>
                <w:b/>
              </w:rPr>
              <w:t>старший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jc w:val="center"/>
              <w:rPr>
                <w:b/>
              </w:rPr>
            </w:pPr>
            <w:r>
              <w:rPr>
                <w:b/>
              </w:rPr>
              <w:t>старший воспитатель</w:t>
            </w:r>
          </w:p>
        </w:tc>
      </w:tr>
      <w:tr w:rsidR="009D6E0C" w:rsidTr="009D6E0C">
        <w:tc>
          <w:tcPr>
            <w:tcW w:w="15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0C" w:rsidRDefault="009D6E0C">
            <w:pPr>
              <w:suppressAutoHyphens w:val="0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Самостоятельная детская деятельность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Наблюдение, </w:t>
            </w:r>
          </w:p>
          <w:p w:rsidR="009D6E0C" w:rsidRDefault="009D6E0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sz w:val="23"/>
                <w:szCs w:val="23"/>
              </w:rPr>
              <w:t xml:space="preserve">анализ детской деятельности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раза в год </w:t>
            </w:r>
          </w:p>
          <w:p w:rsidR="009D6E0C" w:rsidRDefault="009D6E0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сентябрь, </w:t>
            </w:r>
          </w:p>
          <w:p w:rsidR="009D6E0C" w:rsidRDefault="009D6E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январь, май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раз 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jc w:val="center"/>
              <w:rPr>
                <w:b/>
              </w:rPr>
            </w:pPr>
            <w:r>
              <w:rPr>
                <w:b/>
              </w:rPr>
              <w:t>старший воспитатель, воспитатели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jc w:val="center"/>
              <w:rPr>
                <w:b/>
              </w:rPr>
            </w:pPr>
            <w:r>
              <w:rPr>
                <w:b/>
              </w:rPr>
              <w:t>старший воспитатель</w:t>
            </w:r>
          </w:p>
        </w:tc>
      </w:tr>
      <w:tr w:rsidR="009D6E0C" w:rsidTr="009D6E0C"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0C" w:rsidRDefault="009D6E0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Взаимодействие всех участников образовательных отношений </w:t>
            </w:r>
          </w:p>
          <w:p w:rsidR="009D6E0C" w:rsidRDefault="009D6E0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Взаимодействие сотрудников </w:t>
            </w:r>
          </w:p>
          <w:p w:rsidR="009D6E0C" w:rsidRDefault="009D6E0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sz w:val="23"/>
                <w:szCs w:val="23"/>
              </w:rPr>
              <w:t xml:space="preserve">с детьми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Контроль, посещение занятий и открытых мероприятий, </w:t>
            </w:r>
          </w:p>
          <w:p w:rsidR="009D6E0C" w:rsidRDefault="009D6E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наблюдение, </w:t>
            </w:r>
          </w:p>
          <w:p w:rsidR="009D6E0C" w:rsidRDefault="009D6E0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sz w:val="23"/>
                <w:szCs w:val="23"/>
              </w:rPr>
              <w:t xml:space="preserve">анализ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раза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jc w:val="center"/>
              <w:rPr>
                <w:b/>
              </w:rPr>
            </w:pPr>
            <w:r>
              <w:rPr>
                <w:b/>
              </w:rPr>
              <w:t>Старший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jc w:val="center"/>
              <w:rPr>
                <w:b/>
              </w:rPr>
            </w:pPr>
            <w:r>
              <w:rPr>
                <w:b/>
              </w:rPr>
              <w:t>заведующий</w:t>
            </w:r>
          </w:p>
        </w:tc>
      </w:tr>
      <w:tr w:rsidR="009D6E0C" w:rsidTr="009D6E0C">
        <w:tc>
          <w:tcPr>
            <w:tcW w:w="15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0C" w:rsidRDefault="009D6E0C">
            <w:pPr>
              <w:suppressAutoHyphens w:val="0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Взаимодействие </w:t>
            </w:r>
          </w:p>
          <w:p w:rsidR="009D6E0C" w:rsidRDefault="009D6E0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sz w:val="23"/>
                <w:szCs w:val="23"/>
              </w:rPr>
              <w:t xml:space="preserve">с родителями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Посещение родительских собраний, совместных мероприятий, </w:t>
            </w:r>
          </w:p>
          <w:p w:rsidR="009D6E0C" w:rsidRDefault="009D6E0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sz w:val="23"/>
                <w:szCs w:val="23"/>
              </w:rPr>
              <w:t xml:space="preserve">анализ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плану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раза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jc w:val="center"/>
              <w:rPr>
                <w:b/>
              </w:rPr>
            </w:pPr>
            <w:r>
              <w:rPr>
                <w:b/>
              </w:rPr>
              <w:t>старший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jc w:val="center"/>
              <w:rPr>
                <w:b/>
              </w:rPr>
            </w:pPr>
            <w:r>
              <w:rPr>
                <w:b/>
              </w:rPr>
              <w:t>заведующий</w:t>
            </w:r>
          </w:p>
        </w:tc>
      </w:tr>
      <w:tr w:rsidR="009D6E0C" w:rsidTr="009D6E0C">
        <w:tc>
          <w:tcPr>
            <w:tcW w:w="15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0C" w:rsidRDefault="009D6E0C">
            <w:pPr>
              <w:suppressAutoHyphens w:val="0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Взаимодействие </w:t>
            </w:r>
          </w:p>
          <w:p w:rsidR="009D6E0C" w:rsidRDefault="009D6E0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sz w:val="23"/>
                <w:szCs w:val="23"/>
              </w:rPr>
              <w:t xml:space="preserve">с социумом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  <w:t>Анализ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мере проведения </w:t>
            </w:r>
            <w:r>
              <w:rPr>
                <w:sz w:val="23"/>
                <w:szCs w:val="23"/>
              </w:rPr>
              <w:lastRenderedPageBreak/>
              <w:t>совместных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 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jc w:val="center"/>
              <w:rPr>
                <w:b/>
              </w:rPr>
            </w:pPr>
            <w:r>
              <w:rPr>
                <w:b/>
              </w:rPr>
              <w:t>старший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jc w:val="center"/>
              <w:rPr>
                <w:b/>
              </w:rPr>
            </w:pPr>
            <w:r>
              <w:rPr>
                <w:b/>
              </w:rPr>
              <w:t>заведующий</w:t>
            </w:r>
          </w:p>
        </w:tc>
      </w:tr>
      <w:tr w:rsidR="009D6E0C" w:rsidTr="009D6E0C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2. Качество условий, обеспечивающих образовательную деятельность</w:t>
            </w:r>
          </w:p>
        </w:tc>
      </w:tr>
      <w:tr w:rsidR="009D6E0C" w:rsidTr="009D6E0C"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  <w:t>Финансовые условия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Расходы на оплату труда работников, реализующих программу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  <w:t>Сбор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jc w:val="center"/>
              <w:rPr>
                <w:b/>
              </w:rPr>
            </w:pPr>
            <w:r>
              <w:rPr>
                <w:b/>
              </w:rPr>
              <w:t>заведующий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jc w:val="center"/>
              <w:rPr>
                <w:b/>
              </w:rPr>
            </w:pPr>
            <w:r>
              <w:rPr>
                <w:b/>
              </w:rPr>
              <w:t>заведующий</w:t>
            </w:r>
          </w:p>
        </w:tc>
      </w:tr>
      <w:tr w:rsidR="009D6E0C" w:rsidTr="009D6E0C">
        <w:tc>
          <w:tcPr>
            <w:tcW w:w="15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0C" w:rsidRDefault="009D6E0C">
            <w:pPr>
              <w:suppressAutoHyphens w:val="0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Расходы на средства обучения и воспитания, соответствующие материалы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  <w:t>Сбор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jc w:val="center"/>
              <w:rPr>
                <w:b/>
              </w:rPr>
            </w:pPr>
            <w:r>
              <w:rPr>
                <w:b/>
              </w:rPr>
              <w:t>заведующий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jc w:val="center"/>
              <w:rPr>
                <w:b/>
              </w:rPr>
            </w:pPr>
            <w:r>
              <w:rPr>
                <w:b/>
              </w:rPr>
              <w:t>заведующий</w:t>
            </w:r>
          </w:p>
        </w:tc>
      </w:tr>
      <w:tr w:rsidR="009D6E0C" w:rsidTr="009D6E0C">
        <w:tc>
          <w:tcPr>
            <w:tcW w:w="15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0C" w:rsidRDefault="009D6E0C">
            <w:pPr>
              <w:suppressAutoHyphens w:val="0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Расходы, связанные с дополнительным профессиональным образованием руководящих и педагогических работников по профилю их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  <w:t>Сбор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jc w:val="center"/>
              <w:rPr>
                <w:b/>
              </w:rPr>
            </w:pPr>
            <w:r>
              <w:rPr>
                <w:b/>
              </w:rPr>
              <w:t>заведующий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jc w:val="center"/>
              <w:rPr>
                <w:b/>
              </w:rPr>
            </w:pPr>
            <w:r>
              <w:rPr>
                <w:b/>
              </w:rPr>
              <w:t>заведующий</w:t>
            </w:r>
          </w:p>
        </w:tc>
      </w:tr>
      <w:tr w:rsidR="009D6E0C" w:rsidTr="009D6E0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0C" w:rsidRDefault="009D6E0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Иные расходы, связанные с обеспечением реализации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  <w:t>Сбор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jc w:val="center"/>
              <w:rPr>
                <w:b/>
              </w:rPr>
            </w:pPr>
            <w:r>
              <w:rPr>
                <w:b/>
              </w:rPr>
              <w:t>заведующий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jc w:val="center"/>
              <w:rPr>
                <w:b/>
              </w:rPr>
            </w:pPr>
            <w:r>
              <w:rPr>
                <w:b/>
              </w:rPr>
              <w:t>заведующий</w:t>
            </w:r>
          </w:p>
        </w:tc>
      </w:tr>
      <w:tr w:rsidR="009D6E0C" w:rsidTr="009D6E0C"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14"/>
            </w:tblGrid>
            <w:tr w:rsidR="009D6E0C">
              <w:trPr>
                <w:trHeight w:val="386"/>
              </w:trPr>
              <w:tc>
                <w:tcPr>
                  <w:tcW w:w="241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D6E0C" w:rsidRDefault="009D6E0C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Theme="minorHAnsi" w:hAnsi="Times New Roman" w:cs="Times New Roman"/>
                      <w:color w:val="000000"/>
                      <w:kern w:val="0"/>
                      <w:sz w:val="23"/>
                      <w:szCs w:val="23"/>
                      <w:lang w:eastAsia="en-US" w:bidi="ar-SA"/>
                    </w:rPr>
                  </w:pPr>
                  <w:r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kern w:val="0"/>
                      <w:sz w:val="23"/>
                      <w:szCs w:val="23"/>
                      <w:lang w:eastAsia="en-US" w:bidi="ar-SA"/>
                    </w:rPr>
                    <w:t xml:space="preserve">Материально-технические условия </w:t>
                  </w:r>
                </w:p>
              </w:tc>
            </w:tr>
          </w:tbl>
          <w:p w:rsidR="009D6E0C" w:rsidRDefault="009D6E0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0C" w:rsidRDefault="009D6E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Соответствие санитарно-эпидемиологическим нормативам </w:t>
            </w:r>
          </w:p>
          <w:p w:rsidR="009D6E0C" w:rsidRDefault="009D6E0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  <w:t>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jc w:val="center"/>
              <w:rPr>
                <w:b/>
              </w:rPr>
            </w:pPr>
            <w:r>
              <w:rPr>
                <w:b/>
              </w:rPr>
              <w:t>старший воспитатель, завхоз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jc w:val="center"/>
              <w:rPr>
                <w:b/>
              </w:rPr>
            </w:pPr>
            <w:r>
              <w:rPr>
                <w:b/>
              </w:rPr>
              <w:t>заведующий</w:t>
            </w:r>
          </w:p>
        </w:tc>
      </w:tr>
      <w:tr w:rsidR="009D6E0C" w:rsidTr="009D6E0C">
        <w:tc>
          <w:tcPr>
            <w:tcW w:w="15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0C" w:rsidRDefault="009D6E0C">
            <w:pPr>
              <w:suppressAutoHyphens w:val="0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0C" w:rsidRDefault="009D6E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Соответствие правилам </w:t>
            </w:r>
            <w:r>
              <w:rPr>
                <w:sz w:val="23"/>
                <w:szCs w:val="23"/>
              </w:rPr>
              <w:lastRenderedPageBreak/>
              <w:t xml:space="preserve">пожарной безопасности </w:t>
            </w:r>
          </w:p>
          <w:p w:rsidR="009D6E0C" w:rsidRDefault="009D6E0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  <w:lastRenderedPageBreak/>
              <w:t>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раз в год, либо при выявлении </w:t>
            </w:r>
            <w:r>
              <w:rPr>
                <w:sz w:val="23"/>
                <w:szCs w:val="23"/>
              </w:rPr>
              <w:lastRenderedPageBreak/>
              <w:t>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старший  воспитатель, </w:t>
            </w:r>
            <w:r>
              <w:rPr>
                <w:b/>
              </w:rPr>
              <w:lastRenderedPageBreak/>
              <w:t>завхоз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Заведующий,</w:t>
            </w:r>
          </w:p>
          <w:p w:rsidR="009D6E0C" w:rsidRDefault="009D6E0C">
            <w:pPr>
              <w:jc w:val="center"/>
              <w:rPr>
                <w:b/>
              </w:rPr>
            </w:pPr>
            <w:r>
              <w:rPr>
                <w:b/>
              </w:rPr>
              <w:t>завхоз</w:t>
            </w:r>
          </w:p>
        </w:tc>
      </w:tr>
      <w:tr w:rsidR="009D6E0C" w:rsidTr="009D6E0C">
        <w:tc>
          <w:tcPr>
            <w:tcW w:w="15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0C" w:rsidRDefault="009D6E0C">
            <w:pPr>
              <w:suppressAutoHyphens w:val="0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0C" w:rsidRDefault="009D6E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Соответствие требованиям </w:t>
            </w:r>
            <w:proofErr w:type="gramStart"/>
            <w:r>
              <w:rPr>
                <w:sz w:val="23"/>
                <w:szCs w:val="23"/>
              </w:rPr>
              <w:t>к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9D6E0C" w:rsidRDefault="009D6E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средствам обучения и воспитания в зависимости от возраста и индивидуальных особенностей развития детей </w:t>
            </w:r>
          </w:p>
          <w:p w:rsidR="009D6E0C" w:rsidRDefault="009D6E0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  <w:t>Контроль, анализ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раза в год, либо при выявлении 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jc w:val="center"/>
              <w:rPr>
                <w:b/>
              </w:rPr>
            </w:pPr>
            <w:r>
              <w:rPr>
                <w:b/>
              </w:rPr>
              <w:t>старший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jc w:val="center"/>
              <w:rPr>
                <w:b/>
              </w:rPr>
            </w:pPr>
            <w:r>
              <w:rPr>
                <w:b/>
              </w:rPr>
              <w:t>заведующий, старший воспитатель</w:t>
            </w:r>
          </w:p>
        </w:tc>
      </w:tr>
      <w:tr w:rsidR="009D6E0C" w:rsidTr="009D6E0C">
        <w:tc>
          <w:tcPr>
            <w:tcW w:w="15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0C" w:rsidRDefault="009D6E0C">
            <w:pPr>
              <w:suppressAutoHyphens w:val="0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0C" w:rsidRDefault="009D6E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Соответствие требованиям к материально-техническому обеспечению программы (учебно-методические комплекты, оборудование, предметное оснащение) </w:t>
            </w:r>
          </w:p>
          <w:p w:rsidR="009D6E0C" w:rsidRDefault="009D6E0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  <w:t>Контроль, анализ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раза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jc w:val="center"/>
              <w:rPr>
                <w:b/>
              </w:rPr>
            </w:pPr>
            <w:r>
              <w:rPr>
                <w:b/>
              </w:rPr>
              <w:t>старший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jc w:val="center"/>
              <w:rPr>
                <w:b/>
              </w:rPr>
            </w:pPr>
            <w:r>
              <w:rPr>
                <w:b/>
              </w:rPr>
              <w:t>заведующий</w:t>
            </w:r>
          </w:p>
        </w:tc>
      </w:tr>
      <w:tr w:rsidR="009D6E0C" w:rsidTr="009D6E0C"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  <w:t>Психолого-педагогические условия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Основные </w:t>
            </w:r>
          </w:p>
          <w:p w:rsidR="009D6E0C" w:rsidRDefault="009D6E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психолого-педагогические условия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  <w:t>Контроль, анализ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плану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раз в год, май </w:t>
            </w:r>
          </w:p>
          <w:p w:rsidR="009D6E0C" w:rsidRDefault="009D6E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окончании контроля; </w:t>
            </w:r>
          </w:p>
          <w:p w:rsidR="009D6E0C" w:rsidRDefault="009D6E0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 необходимости повторного контроля – после его окончания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jc w:val="center"/>
              <w:rPr>
                <w:b/>
              </w:rPr>
            </w:pPr>
            <w:r>
              <w:rPr>
                <w:b/>
              </w:rPr>
              <w:t>старший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jc w:val="center"/>
              <w:rPr>
                <w:b/>
              </w:rPr>
            </w:pPr>
            <w:r>
              <w:rPr>
                <w:b/>
              </w:rPr>
              <w:t>заведующий</w:t>
            </w:r>
          </w:p>
        </w:tc>
      </w:tr>
      <w:tr w:rsidR="009D6E0C" w:rsidTr="009D6E0C">
        <w:tc>
          <w:tcPr>
            <w:tcW w:w="15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0C" w:rsidRDefault="009D6E0C">
            <w:pPr>
              <w:suppressAutoHyphens w:val="0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Дополнительные психолого-педагогические </w:t>
            </w:r>
          </w:p>
          <w:p w:rsidR="009D6E0C" w:rsidRDefault="009D6E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условия для детей с ОВЗ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  <w:t>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плану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0C" w:rsidRDefault="009D6E0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раз в год, май </w:t>
            </w:r>
          </w:p>
          <w:p w:rsidR="009D6E0C" w:rsidRDefault="009D6E0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окончании контроля; </w:t>
            </w:r>
          </w:p>
          <w:p w:rsidR="009D6E0C" w:rsidRDefault="009D6E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 </w:t>
            </w:r>
          </w:p>
          <w:p w:rsidR="009D6E0C" w:rsidRDefault="009D6E0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необходимости повторного контроля – после его окончания </w:t>
            </w:r>
          </w:p>
          <w:p w:rsidR="009D6E0C" w:rsidRDefault="009D6E0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jc w:val="center"/>
              <w:rPr>
                <w:b/>
              </w:rPr>
            </w:pPr>
            <w:r>
              <w:rPr>
                <w:b/>
              </w:rPr>
              <w:t>старший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jc w:val="center"/>
              <w:rPr>
                <w:b/>
              </w:rPr>
            </w:pPr>
            <w:r>
              <w:rPr>
                <w:b/>
              </w:rPr>
              <w:t>заведующий</w:t>
            </w:r>
          </w:p>
        </w:tc>
      </w:tr>
      <w:tr w:rsidR="009D6E0C" w:rsidTr="009D6E0C"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0C" w:rsidRDefault="009D6E0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0C" w:rsidRDefault="009D6E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Укомплектованность педагогическими кадрами </w:t>
            </w:r>
          </w:p>
          <w:p w:rsidR="009D6E0C" w:rsidRDefault="009D6E0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  <w:t>анализ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0C" w:rsidRDefault="009D6E0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раз в год, май </w:t>
            </w:r>
          </w:p>
          <w:p w:rsidR="009D6E0C" w:rsidRDefault="009D6E0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jc w:val="center"/>
              <w:rPr>
                <w:b/>
              </w:rPr>
            </w:pPr>
            <w:r>
              <w:rPr>
                <w:b/>
              </w:rPr>
              <w:t>заведующий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jc w:val="center"/>
              <w:rPr>
                <w:b/>
              </w:rPr>
            </w:pPr>
            <w:r>
              <w:rPr>
                <w:b/>
              </w:rPr>
              <w:t>заведующий</w:t>
            </w:r>
          </w:p>
        </w:tc>
      </w:tr>
      <w:tr w:rsidR="009D6E0C" w:rsidTr="009D6E0C">
        <w:tc>
          <w:tcPr>
            <w:tcW w:w="15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0C" w:rsidRDefault="009D6E0C">
            <w:pPr>
              <w:suppressAutoHyphens w:val="0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0C" w:rsidRDefault="009D6E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Образовательный ценз педагогических кадров </w:t>
            </w:r>
          </w:p>
          <w:p w:rsidR="009D6E0C" w:rsidRDefault="009D6E0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  <w:t>анализ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0C" w:rsidRDefault="009D6E0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раз в год, май </w:t>
            </w:r>
          </w:p>
          <w:p w:rsidR="009D6E0C" w:rsidRDefault="009D6E0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jc w:val="center"/>
              <w:rPr>
                <w:b/>
              </w:rPr>
            </w:pPr>
            <w:r>
              <w:rPr>
                <w:b/>
              </w:rPr>
              <w:t>старший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jc w:val="center"/>
              <w:rPr>
                <w:b/>
              </w:rPr>
            </w:pPr>
            <w:r>
              <w:rPr>
                <w:b/>
              </w:rPr>
              <w:t>старший воспитатель</w:t>
            </w:r>
          </w:p>
        </w:tc>
      </w:tr>
      <w:tr w:rsidR="009D6E0C" w:rsidTr="009D6E0C">
        <w:tc>
          <w:tcPr>
            <w:tcW w:w="15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0C" w:rsidRDefault="009D6E0C">
            <w:pPr>
              <w:suppressAutoHyphens w:val="0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Уровень квалификации педагогических кадров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  <w:t>анализ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0C" w:rsidRDefault="009D6E0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раз в год, май </w:t>
            </w:r>
          </w:p>
          <w:p w:rsidR="009D6E0C" w:rsidRDefault="009D6E0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jc w:val="center"/>
              <w:rPr>
                <w:b/>
              </w:rPr>
            </w:pPr>
            <w:r>
              <w:rPr>
                <w:b/>
              </w:rPr>
              <w:t>старший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jc w:val="center"/>
              <w:rPr>
                <w:b/>
              </w:rPr>
            </w:pPr>
            <w:r>
              <w:rPr>
                <w:b/>
              </w:rPr>
              <w:t>заведующий, старший воспитатель</w:t>
            </w:r>
          </w:p>
        </w:tc>
      </w:tr>
      <w:tr w:rsidR="009D6E0C" w:rsidTr="009D6E0C">
        <w:trPr>
          <w:trHeight w:val="1363"/>
        </w:trPr>
        <w:tc>
          <w:tcPr>
            <w:tcW w:w="15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0C" w:rsidRDefault="009D6E0C">
            <w:pPr>
              <w:suppressAutoHyphens w:val="0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Дополнительное профессиональное образование педагогических работников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  <w:t>анализ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0C" w:rsidRDefault="009D6E0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раз в год, май </w:t>
            </w:r>
          </w:p>
          <w:p w:rsidR="009D6E0C" w:rsidRDefault="009D6E0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jc w:val="center"/>
              <w:rPr>
                <w:b/>
              </w:rPr>
            </w:pPr>
            <w:r>
              <w:rPr>
                <w:b/>
              </w:rPr>
              <w:t>старший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jc w:val="center"/>
              <w:rPr>
                <w:b/>
              </w:rPr>
            </w:pPr>
            <w:r>
              <w:rPr>
                <w:b/>
              </w:rPr>
              <w:t>Заведующий старший воспитатель</w:t>
            </w:r>
          </w:p>
        </w:tc>
      </w:tr>
      <w:tr w:rsidR="009D6E0C" w:rsidTr="009D6E0C">
        <w:tc>
          <w:tcPr>
            <w:tcW w:w="15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0C" w:rsidRDefault="009D6E0C">
            <w:pPr>
              <w:suppressAutoHyphens w:val="0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0C" w:rsidRDefault="009D6E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Компетентность педагогических кадров </w:t>
            </w:r>
          </w:p>
          <w:p w:rsidR="009D6E0C" w:rsidRDefault="009D6E0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  <w:t>Самоанализ,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плану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0C" w:rsidRDefault="009D6E0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раз в год, май </w:t>
            </w:r>
          </w:p>
          <w:p w:rsidR="009D6E0C" w:rsidRDefault="009D6E0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jc w:val="center"/>
              <w:rPr>
                <w:b/>
              </w:rPr>
            </w:pPr>
            <w:r>
              <w:rPr>
                <w:b/>
              </w:rPr>
              <w:t>старший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jc w:val="center"/>
              <w:rPr>
                <w:b/>
              </w:rPr>
            </w:pPr>
            <w:r>
              <w:rPr>
                <w:b/>
              </w:rPr>
              <w:t>заведующий</w:t>
            </w:r>
          </w:p>
        </w:tc>
      </w:tr>
      <w:tr w:rsidR="009D6E0C" w:rsidTr="009D6E0C">
        <w:trPr>
          <w:trHeight w:val="1246"/>
        </w:trPr>
        <w:tc>
          <w:tcPr>
            <w:tcW w:w="15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0C" w:rsidRDefault="009D6E0C">
            <w:pPr>
              <w:suppressAutoHyphens w:val="0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Профессиональные достижения педагогических кадров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  <w:t>Сбор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0C" w:rsidRDefault="009D6E0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раз в год, май </w:t>
            </w:r>
          </w:p>
          <w:p w:rsidR="009D6E0C" w:rsidRDefault="009D6E0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jc w:val="center"/>
              <w:rPr>
                <w:b/>
              </w:rPr>
            </w:pPr>
            <w:r>
              <w:rPr>
                <w:b/>
              </w:rPr>
              <w:t>старший воспитатель, педагоги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jc w:val="center"/>
              <w:rPr>
                <w:b/>
              </w:rPr>
            </w:pPr>
            <w:r>
              <w:rPr>
                <w:b/>
              </w:rPr>
              <w:t>заведующий</w:t>
            </w:r>
          </w:p>
        </w:tc>
      </w:tr>
      <w:tr w:rsidR="009D6E0C" w:rsidTr="009D6E0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0C" w:rsidRDefault="009D6E0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  <w:t>Развивающая</w:t>
            </w:r>
          </w:p>
          <w:p w:rsidR="009D6E0C" w:rsidRDefault="009D6E0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предметно-пространственная среда </w:t>
            </w:r>
          </w:p>
          <w:p w:rsidR="009D6E0C" w:rsidRDefault="009D6E0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Соответствие ООП ДО дошкольного образовательного учреждения; </w:t>
            </w:r>
          </w:p>
          <w:p w:rsidR="009D6E0C" w:rsidRDefault="009D6E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Соответствие </w:t>
            </w:r>
          </w:p>
          <w:p w:rsidR="009D6E0C" w:rsidRDefault="009D6E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материально-техническим и </w:t>
            </w:r>
            <w:proofErr w:type="gramStart"/>
            <w:r>
              <w:rPr>
                <w:sz w:val="23"/>
                <w:szCs w:val="23"/>
              </w:rPr>
              <w:t>медико-социальным</w:t>
            </w:r>
            <w:proofErr w:type="gramEnd"/>
            <w:r>
              <w:rPr>
                <w:sz w:val="23"/>
                <w:szCs w:val="23"/>
              </w:rPr>
              <w:t xml:space="preserve"> условиям пребывания детей в ДОУ согласно действующим СанПиН; </w:t>
            </w:r>
          </w:p>
          <w:p w:rsidR="009D6E0C" w:rsidRDefault="009D6E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Соответствие возрастным возможностям детей; </w:t>
            </w:r>
          </w:p>
          <w:p w:rsidR="009D6E0C" w:rsidRDefault="009D6E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Насыщенность; </w:t>
            </w:r>
          </w:p>
          <w:p w:rsidR="009D6E0C" w:rsidRDefault="009D6E0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Трансформируемость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Полифункциональность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</w:p>
          <w:p w:rsidR="009D6E0C" w:rsidRDefault="009D6E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Вариативность; </w:t>
            </w:r>
          </w:p>
          <w:p w:rsidR="009D6E0C" w:rsidRDefault="009D6E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Доступность; </w:t>
            </w:r>
          </w:p>
          <w:p w:rsidR="009D6E0C" w:rsidRDefault="009D6E0C"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Безопасность.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0C" w:rsidRDefault="009D6E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 </w:t>
            </w:r>
          </w:p>
          <w:p w:rsidR="009D6E0C" w:rsidRDefault="009D6E0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плану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раз в год, 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jc w:val="center"/>
              <w:rPr>
                <w:b/>
              </w:rPr>
            </w:pPr>
            <w:r>
              <w:rPr>
                <w:b/>
              </w:rPr>
              <w:t>старший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jc w:val="center"/>
              <w:rPr>
                <w:b/>
              </w:rPr>
            </w:pPr>
            <w:r>
              <w:rPr>
                <w:b/>
              </w:rPr>
              <w:t>заведующий</w:t>
            </w:r>
          </w:p>
        </w:tc>
      </w:tr>
      <w:tr w:rsidR="009D6E0C" w:rsidTr="009D6E0C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3. Качество </w:t>
            </w:r>
          </w:p>
          <w:p w:rsidR="009D6E0C" w:rsidRDefault="009D6E0C">
            <w:pPr>
              <w:jc w:val="center"/>
              <w:rPr>
                <w:b/>
              </w:rPr>
            </w:pPr>
            <w:r>
              <w:rPr>
                <w:b/>
                <w:bCs/>
                <w:sz w:val="28"/>
                <w:szCs w:val="28"/>
              </w:rPr>
              <w:t xml:space="preserve">результатов образовательной деятельности </w:t>
            </w:r>
          </w:p>
        </w:tc>
      </w:tr>
      <w:tr w:rsidR="009D6E0C" w:rsidTr="009D6E0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0C" w:rsidRDefault="009D6E0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Освоения детьми содержания ООП ДО, АООП ДО, дополнительных </w:t>
            </w:r>
            <w:r>
              <w:rPr>
                <w:b/>
                <w:bCs/>
                <w:sz w:val="23"/>
                <w:szCs w:val="23"/>
              </w:rPr>
              <w:lastRenderedPageBreak/>
              <w:t xml:space="preserve">общеразвивающих программ </w:t>
            </w:r>
          </w:p>
          <w:p w:rsidR="009D6E0C" w:rsidRDefault="009D6E0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Качество (динамика) освоения детьми </w:t>
            </w:r>
            <w:r>
              <w:rPr>
                <w:sz w:val="23"/>
                <w:szCs w:val="23"/>
              </w:rPr>
              <w:lastRenderedPageBreak/>
              <w:t xml:space="preserve">содержания ООП ДО, АООП ДО, дополнительных общеразвивающих программ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Наблюдение, </w:t>
            </w:r>
          </w:p>
          <w:p w:rsidR="009D6E0C" w:rsidRDefault="009D6E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АИС «Мониторинг </w:t>
            </w:r>
            <w:r>
              <w:rPr>
                <w:sz w:val="23"/>
                <w:szCs w:val="23"/>
              </w:rPr>
              <w:lastRenderedPageBreak/>
              <w:t xml:space="preserve">развития ребенка» </w:t>
            </w:r>
          </w:p>
          <w:p w:rsidR="009D6E0C" w:rsidRDefault="009D6E0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sz w:val="23"/>
                <w:szCs w:val="23"/>
              </w:rPr>
              <w:t xml:space="preserve">сравнительный анализ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0C" w:rsidRDefault="009D6E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</w:t>
            </w:r>
          </w:p>
          <w:p w:rsidR="009D6E0C" w:rsidRDefault="009D6E0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раза в год, сентябрь - май </w:t>
            </w:r>
          </w:p>
          <w:p w:rsidR="009D6E0C" w:rsidRDefault="009D6E0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0C" w:rsidRDefault="009D6E0C">
            <w:pPr>
              <w:jc w:val="center"/>
              <w:rPr>
                <w:sz w:val="23"/>
                <w:szCs w:val="23"/>
              </w:rPr>
            </w:pPr>
          </w:p>
          <w:p w:rsidR="009D6E0C" w:rsidRDefault="009D6E0C">
            <w:pPr>
              <w:rPr>
                <w:sz w:val="23"/>
                <w:szCs w:val="23"/>
              </w:rPr>
            </w:pPr>
          </w:p>
          <w:p w:rsidR="009D6E0C" w:rsidRDefault="009D6E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окончании </w:t>
            </w:r>
            <w:r>
              <w:rPr>
                <w:sz w:val="23"/>
                <w:szCs w:val="23"/>
              </w:rPr>
              <w:lastRenderedPageBreak/>
              <w:t xml:space="preserve">мониторинга </w:t>
            </w:r>
          </w:p>
          <w:p w:rsidR="009D6E0C" w:rsidRDefault="009D6E0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Сравнительный анализ 1 раз в год, май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старший воспитатель, педагоги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jc w:val="center"/>
              <w:rPr>
                <w:b/>
              </w:rPr>
            </w:pPr>
            <w:r>
              <w:rPr>
                <w:b/>
              </w:rPr>
              <w:t>заведующий</w:t>
            </w:r>
          </w:p>
        </w:tc>
      </w:tr>
      <w:tr w:rsidR="009D6E0C" w:rsidTr="009D6E0C"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0C" w:rsidRDefault="009D6E0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Достижения </w:t>
            </w:r>
            <w:proofErr w:type="gramStart"/>
            <w:r>
              <w:rPr>
                <w:b/>
                <w:bCs/>
                <w:sz w:val="23"/>
                <w:szCs w:val="23"/>
              </w:rPr>
              <w:t>обучающихся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9D6E0C" w:rsidRDefault="009D6E0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Массовость участия в олимпиадах, интеллектуальных конкурсах Результативность участия в олимпиадах, интеллектуальных конкурсах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0C" w:rsidRDefault="009D6E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достижений </w:t>
            </w:r>
          </w:p>
          <w:p w:rsidR="009D6E0C" w:rsidRDefault="009D6E0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раз в год, 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jc w:val="center"/>
              <w:rPr>
                <w:b/>
              </w:rPr>
            </w:pPr>
            <w:r>
              <w:rPr>
                <w:b/>
              </w:rPr>
              <w:t>старший воспитатель, педагоги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jc w:val="center"/>
              <w:rPr>
                <w:b/>
              </w:rPr>
            </w:pPr>
            <w:r>
              <w:rPr>
                <w:b/>
              </w:rPr>
              <w:t>старший воспитатель</w:t>
            </w:r>
          </w:p>
        </w:tc>
      </w:tr>
      <w:tr w:rsidR="009D6E0C" w:rsidTr="009D6E0C">
        <w:tc>
          <w:tcPr>
            <w:tcW w:w="15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0C" w:rsidRDefault="009D6E0C">
            <w:pPr>
              <w:suppressAutoHyphens w:val="0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Массовость участия в конкурсах, смотрах, фестивалях, </w:t>
            </w:r>
          </w:p>
          <w:p w:rsidR="009D6E0C" w:rsidRDefault="009D6E0C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соревнованиях</w:t>
            </w:r>
            <w:proofErr w:type="gramEnd"/>
            <w:r>
              <w:rPr>
                <w:sz w:val="23"/>
                <w:szCs w:val="23"/>
              </w:rPr>
              <w:t xml:space="preserve"> творческой и спортивной направленности </w:t>
            </w:r>
          </w:p>
          <w:p w:rsidR="009D6E0C" w:rsidRDefault="009D6E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Результативность участия в конкурсах, смотрах, фестивалях, соревнованиях творческой и спортивной направленности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0C" w:rsidRDefault="009D6E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достижений </w:t>
            </w:r>
          </w:p>
          <w:p w:rsidR="009D6E0C" w:rsidRDefault="009D6E0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раз в год, 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jc w:val="center"/>
              <w:rPr>
                <w:b/>
              </w:rPr>
            </w:pPr>
            <w:r>
              <w:rPr>
                <w:b/>
              </w:rPr>
              <w:t>старший воспитатель, педагоги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jc w:val="center"/>
              <w:rPr>
                <w:b/>
              </w:rPr>
            </w:pPr>
            <w:r>
              <w:rPr>
                <w:b/>
              </w:rPr>
              <w:t>старший воспитатель</w:t>
            </w:r>
          </w:p>
        </w:tc>
      </w:tr>
      <w:tr w:rsidR="009D6E0C" w:rsidTr="009D6E0C"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14"/>
            </w:tblGrid>
            <w:tr w:rsidR="009D6E0C">
              <w:trPr>
                <w:trHeight w:val="548"/>
              </w:trPr>
              <w:tc>
                <w:tcPr>
                  <w:tcW w:w="241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D6E0C" w:rsidRDefault="009D6E0C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Theme="minorHAnsi" w:hAnsi="Times New Roman" w:cs="Times New Roman"/>
                      <w:color w:val="000000"/>
                      <w:kern w:val="0"/>
                      <w:sz w:val="23"/>
                      <w:szCs w:val="23"/>
                      <w:lang w:eastAsia="en-US" w:bidi="ar-SA"/>
                    </w:rPr>
                  </w:pPr>
                  <w:r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kern w:val="0"/>
                      <w:sz w:val="23"/>
                      <w:szCs w:val="23"/>
                      <w:lang w:eastAsia="en-US" w:bidi="ar-SA"/>
                    </w:rPr>
                    <w:t xml:space="preserve">Здоровье </w:t>
                  </w:r>
                  <w:proofErr w:type="gramStart"/>
                  <w:r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kern w:val="0"/>
                      <w:sz w:val="23"/>
                      <w:szCs w:val="23"/>
                      <w:lang w:eastAsia="en-US" w:bidi="ar-SA"/>
                    </w:rPr>
                    <w:lastRenderedPageBreak/>
                    <w:t>обучающихся</w:t>
                  </w:r>
                  <w:proofErr w:type="gramEnd"/>
                  <w:r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kern w:val="0"/>
                      <w:sz w:val="23"/>
                      <w:szCs w:val="23"/>
                      <w:lang w:eastAsia="en-US" w:bidi="ar-SA"/>
                    </w:rPr>
                    <w:t xml:space="preserve"> (динамика) </w:t>
                  </w:r>
                </w:p>
              </w:tc>
            </w:tr>
          </w:tbl>
          <w:p w:rsidR="009D6E0C" w:rsidRDefault="009D6E0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0C" w:rsidRDefault="009D6E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Доля посещаемости </w:t>
            </w:r>
            <w:proofErr w:type="gramStart"/>
            <w:r>
              <w:rPr>
                <w:sz w:val="23"/>
                <w:szCs w:val="23"/>
              </w:rPr>
              <w:lastRenderedPageBreak/>
              <w:t>обучающимися</w:t>
            </w:r>
            <w:proofErr w:type="gramEnd"/>
            <w:r>
              <w:rPr>
                <w:sz w:val="23"/>
                <w:szCs w:val="23"/>
              </w:rPr>
              <w:t xml:space="preserve"> ДОУ (в среднем за год) </w:t>
            </w:r>
          </w:p>
          <w:p w:rsidR="009D6E0C" w:rsidRDefault="009D6E0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  <w:lastRenderedPageBreak/>
              <w:t>Анализ посещаемости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раз в год, 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jc w:val="center"/>
              <w:rPr>
                <w:b/>
              </w:rPr>
            </w:pPr>
            <w:r>
              <w:rPr>
                <w:b/>
              </w:rPr>
              <w:t>воспитатели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jc w:val="center"/>
              <w:rPr>
                <w:b/>
              </w:rPr>
            </w:pPr>
            <w:r>
              <w:rPr>
                <w:b/>
              </w:rPr>
              <w:t>заведующий</w:t>
            </w:r>
          </w:p>
        </w:tc>
      </w:tr>
      <w:tr w:rsidR="009D6E0C" w:rsidTr="009D6E0C">
        <w:tc>
          <w:tcPr>
            <w:tcW w:w="15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0C" w:rsidRDefault="009D6E0C">
            <w:pPr>
              <w:suppressAutoHyphens w:val="0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0C" w:rsidRDefault="009D6E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Средний показатель пропущенных по болезни дней при посещении ДОУ на одного обучающегося </w:t>
            </w:r>
          </w:p>
          <w:p w:rsidR="009D6E0C" w:rsidRDefault="009D6E0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  <w:t>Анализ заболеваемости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раз в год, 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jc w:val="center"/>
              <w:rPr>
                <w:b/>
              </w:rPr>
            </w:pPr>
            <w:r>
              <w:rPr>
                <w:b/>
              </w:rPr>
              <w:t>воспитатели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jc w:val="center"/>
              <w:rPr>
                <w:b/>
              </w:rPr>
            </w:pPr>
            <w:r>
              <w:rPr>
                <w:b/>
              </w:rPr>
              <w:t>заведующий</w:t>
            </w:r>
          </w:p>
        </w:tc>
      </w:tr>
      <w:tr w:rsidR="009D6E0C" w:rsidTr="009D6E0C">
        <w:tc>
          <w:tcPr>
            <w:tcW w:w="15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0C" w:rsidRDefault="009D6E0C">
            <w:pPr>
              <w:suppressAutoHyphens w:val="0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0C" w:rsidRDefault="009D6E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случаев травматизма обучающихся в образовательном процессе с потерей трудоспособности в течение 1 дня и более </w:t>
            </w:r>
          </w:p>
          <w:p w:rsidR="009D6E0C" w:rsidRDefault="009D6E0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0C" w:rsidRDefault="009D6E0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  <w:t>Контроль</w:t>
            </w:r>
          </w:p>
          <w:p w:rsidR="009D6E0C" w:rsidRDefault="009D6E0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</w:p>
          <w:p w:rsidR="009D6E0C" w:rsidRDefault="009D6E0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  <w:t>анализ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0C" w:rsidRDefault="009D6E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Ежедневно</w:t>
            </w:r>
          </w:p>
          <w:p w:rsidR="009D6E0C" w:rsidRDefault="009D6E0C">
            <w:pPr>
              <w:jc w:val="center"/>
              <w:rPr>
                <w:sz w:val="23"/>
                <w:szCs w:val="23"/>
              </w:rPr>
            </w:pPr>
          </w:p>
          <w:p w:rsidR="009D6E0C" w:rsidRDefault="009D6E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раз в год, 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jc w:val="center"/>
              <w:rPr>
                <w:b/>
              </w:rPr>
            </w:pPr>
            <w:r>
              <w:rPr>
                <w:b/>
              </w:rPr>
              <w:t>воспитатели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jc w:val="center"/>
              <w:rPr>
                <w:b/>
              </w:rPr>
            </w:pPr>
            <w:r>
              <w:rPr>
                <w:b/>
              </w:rPr>
              <w:t>заведующий</w:t>
            </w:r>
          </w:p>
        </w:tc>
      </w:tr>
      <w:tr w:rsidR="009D6E0C" w:rsidTr="009D6E0C">
        <w:tc>
          <w:tcPr>
            <w:tcW w:w="15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0C" w:rsidRDefault="009D6E0C">
            <w:pPr>
              <w:suppressAutoHyphens w:val="0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0C" w:rsidRDefault="009D6E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Тенденция повышения количества обучающихся 1, 2 групп здоровья по сравнению с предыдущим периодом </w:t>
            </w:r>
          </w:p>
          <w:p w:rsidR="009D6E0C" w:rsidRDefault="009D6E0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  <w:t>Сбор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раза в год, август, 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раз в год, 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jc w:val="center"/>
              <w:rPr>
                <w:b/>
              </w:rPr>
            </w:pPr>
            <w:r>
              <w:rPr>
                <w:b/>
              </w:rPr>
              <w:t>воспитатели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jc w:val="center"/>
              <w:rPr>
                <w:b/>
              </w:rPr>
            </w:pPr>
            <w:r>
              <w:rPr>
                <w:b/>
              </w:rPr>
              <w:t>заведующий</w:t>
            </w:r>
          </w:p>
        </w:tc>
      </w:tr>
      <w:tr w:rsidR="009D6E0C" w:rsidTr="009D6E0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0C" w:rsidRDefault="009D6E0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Удовлетворенность родителей (законных представителей) обучающихся качеством образовательных результатов </w:t>
            </w:r>
          </w:p>
          <w:p w:rsidR="009D6E0C" w:rsidRDefault="009D6E0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0C" w:rsidRDefault="009D6E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Уровень удовлетворенности родителей (законных </w:t>
            </w:r>
            <w:r>
              <w:rPr>
                <w:sz w:val="23"/>
                <w:szCs w:val="23"/>
              </w:rPr>
              <w:lastRenderedPageBreak/>
              <w:t xml:space="preserve">представителей) обучающихся качеством образовательных результатов </w:t>
            </w:r>
          </w:p>
          <w:p w:rsidR="009D6E0C" w:rsidRDefault="009D6E0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0C" w:rsidRDefault="009D6E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Анкетирование </w:t>
            </w:r>
          </w:p>
          <w:p w:rsidR="009D6E0C" w:rsidRDefault="009D6E0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lang w:eastAsia="en-US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0C" w:rsidRDefault="009D6E0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раз в год - май </w:t>
            </w:r>
          </w:p>
          <w:p w:rsidR="009D6E0C" w:rsidRDefault="009D6E0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0C" w:rsidRDefault="009D6E0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окончании анкетирования </w:t>
            </w:r>
          </w:p>
          <w:p w:rsidR="009D6E0C" w:rsidRDefault="009D6E0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старший воспитатель, </w:t>
            </w:r>
          </w:p>
          <w:p w:rsidR="009D6E0C" w:rsidRDefault="009D6E0C">
            <w:pPr>
              <w:jc w:val="center"/>
              <w:rPr>
                <w:b/>
              </w:rPr>
            </w:pPr>
            <w:r>
              <w:rPr>
                <w:sz w:val="23"/>
                <w:szCs w:val="23"/>
              </w:rPr>
              <w:t xml:space="preserve">воспитатели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0C" w:rsidRDefault="009D6E0C">
            <w:pPr>
              <w:jc w:val="center"/>
              <w:rPr>
                <w:b/>
              </w:rPr>
            </w:pPr>
            <w:r>
              <w:rPr>
                <w:b/>
              </w:rPr>
              <w:t>старший воспитатель</w:t>
            </w:r>
          </w:p>
        </w:tc>
      </w:tr>
    </w:tbl>
    <w:p w:rsidR="009D6E0C" w:rsidRDefault="009D6E0C" w:rsidP="009D6E0C">
      <w:pPr>
        <w:jc w:val="center"/>
        <w:rPr>
          <w:b/>
        </w:rPr>
      </w:pPr>
    </w:p>
    <w:p w:rsidR="00695636" w:rsidRDefault="00695636">
      <w:bookmarkStart w:id="0" w:name="_GoBack"/>
      <w:bookmarkEnd w:id="0"/>
    </w:p>
    <w:sectPr w:rsidR="00695636" w:rsidSect="009D6E0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6F1"/>
    <w:rsid w:val="00007AA0"/>
    <w:rsid w:val="00011DF8"/>
    <w:rsid w:val="00016592"/>
    <w:rsid w:val="00023B26"/>
    <w:rsid w:val="00030D4F"/>
    <w:rsid w:val="00031A79"/>
    <w:rsid w:val="00051059"/>
    <w:rsid w:val="000511BE"/>
    <w:rsid w:val="00052E5F"/>
    <w:rsid w:val="00053F5C"/>
    <w:rsid w:val="00057A45"/>
    <w:rsid w:val="00072D54"/>
    <w:rsid w:val="00074956"/>
    <w:rsid w:val="00081713"/>
    <w:rsid w:val="00085CE9"/>
    <w:rsid w:val="000861E3"/>
    <w:rsid w:val="0008795E"/>
    <w:rsid w:val="00091587"/>
    <w:rsid w:val="0009163F"/>
    <w:rsid w:val="00092641"/>
    <w:rsid w:val="000A17E1"/>
    <w:rsid w:val="000A4D3C"/>
    <w:rsid w:val="000A4D4B"/>
    <w:rsid w:val="000B2989"/>
    <w:rsid w:val="000C032E"/>
    <w:rsid w:val="000D0F74"/>
    <w:rsid w:val="000D153A"/>
    <w:rsid w:val="000D45CE"/>
    <w:rsid w:val="000E1D9D"/>
    <w:rsid w:val="000E2306"/>
    <w:rsid w:val="000E4934"/>
    <w:rsid w:val="000F7D52"/>
    <w:rsid w:val="001036F1"/>
    <w:rsid w:val="00103F1B"/>
    <w:rsid w:val="001302E8"/>
    <w:rsid w:val="00136B68"/>
    <w:rsid w:val="00141AD0"/>
    <w:rsid w:val="00150C14"/>
    <w:rsid w:val="001516AB"/>
    <w:rsid w:val="00167D8C"/>
    <w:rsid w:val="001779D2"/>
    <w:rsid w:val="00190948"/>
    <w:rsid w:val="0019693A"/>
    <w:rsid w:val="001A1D1B"/>
    <w:rsid w:val="001A290B"/>
    <w:rsid w:val="001A3A55"/>
    <w:rsid w:val="001B3382"/>
    <w:rsid w:val="001C1B62"/>
    <w:rsid w:val="001D4094"/>
    <w:rsid w:val="001D4A44"/>
    <w:rsid w:val="001F2302"/>
    <w:rsid w:val="00220731"/>
    <w:rsid w:val="002305C0"/>
    <w:rsid w:val="002416FF"/>
    <w:rsid w:val="002620CE"/>
    <w:rsid w:val="00262CCF"/>
    <w:rsid w:val="002635EF"/>
    <w:rsid w:val="00283C56"/>
    <w:rsid w:val="0028570C"/>
    <w:rsid w:val="0029037E"/>
    <w:rsid w:val="002963BE"/>
    <w:rsid w:val="002A0F76"/>
    <w:rsid w:val="002A109C"/>
    <w:rsid w:val="002A222A"/>
    <w:rsid w:val="002A4897"/>
    <w:rsid w:val="002A72C7"/>
    <w:rsid w:val="002B0BEA"/>
    <w:rsid w:val="002B1317"/>
    <w:rsid w:val="002C168F"/>
    <w:rsid w:val="002E46DD"/>
    <w:rsid w:val="002E522C"/>
    <w:rsid w:val="002E7265"/>
    <w:rsid w:val="002F35AB"/>
    <w:rsid w:val="002F3DE8"/>
    <w:rsid w:val="002F3FB9"/>
    <w:rsid w:val="002F769D"/>
    <w:rsid w:val="00304DEF"/>
    <w:rsid w:val="00313FD6"/>
    <w:rsid w:val="00316754"/>
    <w:rsid w:val="00317538"/>
    <w:rsid w:val="00320555"/>
    <w:rsid w:val="00321229"/>
    <w:rsid w:val="00322711"/>
    <w:rsid w:val="00325F94"/>
    <w:rsid w:val="00332D70"/>
    <w:rsid w:val="003356AA"/>
    <w:rsid w:val="003466DF"/>
    <w:rsid w:val="00347010"/>
    <w:rsid w:val="0035453B"/>
    <w:rsid w:val="003625F4"/>
    <w:rsid w:val="0036432E"/>
    <w:rsid w:val="00374DB9"/>
    <w:rsid w:val="003829EA"/>
    <w:rsid w:val="00391A4B"/>
    <w:rsid w:val="00395D38"/>
    <w:rsid w:val="003C29A3"/>
    <w:rsid w:val="003D05DF"/>
    <w:rsid w:val="003E0798"/>
    <w:rsid w:val="003E136F"/>
    <w:rsid w:val="003E311A"/>
    <w:rsid w:val="003F11C6"/>
    <w:rsid w:val="003F232F"/>
    <w:rsid w:val="003F24F3"/>
    <w:rsid w:val="003F5676"/>
    <w:rsid w:val="003F6F9B"/>
    <w:rsid w:val="003F717D"/>
    <w:rsid w:val="004059EB"/>
    <w:rsid w:val="004140B5"/>
    <w:rsid w:val="00431A06"/>
    <w:rsid w:val="004425C7"/>
    <w:rsid w:val="004426E3"/>
    <w:rsid w:val="00442D09"/>
    <w:rsid w:val="00450CFA"/>
    <w:rsid w:val="00451330"/>
    <w:rsid w:val="004521EF"/>
    <w:rsid w:val="00462F65"/>
    <w:rsid w:val="00463918"/>
    <w:rsid w:val="00466CF0"/>
    <w:rsid w:val="004717E2"/>
    <w:rsid w:val="00473776"/>
    <w:rsid w:val="004A185C"/>
    <w:rsid w:val="004A7AD1"/>
    <w:rsid w:val="004B12A9"/>
    <w:rsid w:val="004B3F85"/>
    <w:rsid w:val="004B440E"/>
    <w:rsid w:val="004C496A"/>
    <w:rsid w:val="004D184D"/>
    <w:rsid w:val="004D1CE1"/>
    <w:rsid w:val="004D4765"/>
    <w:rsid w:val="004E0D27"/>
    <w:rsid w:val="004E7E30"/>
    <w:rsid w:val="004F3236"/>
    <w:rsid w:val="004F78DF"/>
    <w:rsid w:val="00502C08"/>
    <w:rsid w:val="00503BFA"/>
    <w:rsid w:val="00506B90"/>
    <w:rsid w:val="00516808"/>
    <w:rsid w:val="00522B77"/>
    <w:rsid w:val="00524AD8"/>
    <w:rsid w:val="00531352"/>
    <w:rsid w:val="005373F3"/>
    <w:rsid w:val="00537EBA"/>
    <w:rsid w:val="00541841"/>
    <w:rsid w:val="00545758"/>
    <w:rsid w:val="00550A01"/>
    <w:rsid w:val="005615A6"/>
    <w:rsid w:val="0056417A"/>
    <w:rsid w:val="005717BC"/>
    <w:rsid w:val="00577022"/>
    <w:rsid w:val="005778CA"/>
    <w:rsid w:val="00581F7A"/>
    <w:rsid w:val="00585CB7"/>
    <w:rsid w:val="0058785B"/>
    <w:rsid w:val="00590B5B"/>
    <w:rsid w:val="00590F47"/>
    <w:rsid w:val="00590F4E"/>
    <w:rsid w:val="005912F1"/>
    <w:rsid w:val="00591ADA"/>
    <w:rsid w:val="00594AD7"/>
    <w:rsid w:val="00595016"/>
    <w:rsid w:val="00596E28"/>
    <w:rsid w:val="005A2F80"/>
    <w:rsid w:val="005A40FD"/>
    <w:rsid w:val="005A516E"/>
    <w:rsid w:val="005B0303"/>
    <w:rsid w:val="005B0AD4"/>
    <w:rsid w:val="005C1BB8"/>
    <w:rsid w:val="005C408F"/>
    <w:rsid w:val="005C6540"/>
    <w:rsid w:val="005D0C31"/>
    <w:rsid w:val="005D33FE"/>
    <w:rsid w:val="005D65E9"/>
    <w:rsid w:val="005E1E21"/>
    <w:rsid w:val="005E627A"/>
    <w:rsid w:val="005F2E16"/>
    <w:rsid w:val="005F76B4"/>
    <w:rsid w:val="005F7E82"/>
    <w:rsid w:val="006151D6"/>
    <w:rsid w:val="006173C2"/>
    <w:rsid w:val="006305B5"/>
    <w:rsid w:val="006333FF"/>
    <w:rsid w:val="0063473E"/>
    <w:rsid w:val="006354EE"/>
    <w:rsid w:val="0064533F"/>
    <w:rsid w:val="006505DE"/>
    <w:rsid w:val="00663A06"/>
    <w:rsid w:val="00667A0E"/>
    <w:rsid w:val="00667AA8"/>
    <w:rsid w:val="00684669"/>
    <w:rsid w:val="006852B6"/>
    <w:rsid w:val="00687CAF"/>
    <w:rsid w:val="00695636"/>
    <w:rsid w:val="006A035E"/>
    <w:rsid w:val="006A0E32"/>
    <w:rsid w:val="006A55A6"/>
    <w:rsid w:val="006B13CA"/>
    <w:rsid w:val="006B707C"/>
    <w:rsid w:val="006C1CD3"/>
    <w:rsid w:val="006E4095"/>
    <w:rsid w:val="006E62D6"/>
    <w:rsid w:val="006F126E"/>
    <w:rsid w:val="006F1902"/>
    <w:rsid w:val="006F25C4"/>
    <w:rsid w:val="006F4600"/>
    <w:rsid w:val="0070528A"/>
    <w:rsid w:val="00705552"/>
    <w:rsid w:val="00705ACC"/>
    <w:rsid w:val="00705BA7"/>
    <w:rsid w:val="007244F0"/>
    <w:rsid w:val="0073357A"/>
    <w:rsid w:val="00734E84"/>
    <w:rsid w:val="00736C7F"/>
    <w:rsid w:val="00743E54"/>
    <w:rsid w:val="007468DC"/>
    <w:rsid w:val="00747D7B"/>
    <w:rsid w:val="00751065"/>
    <w:rsid w:val="00754B4B"/>
    <w:rsid w:val="00761251"/>
    <w:rsid w:val="0076297D"/>
    <w:rsid w:val="00766635"/>
    <w:rsid w:val="00767676"/>
    <w:rsid w:val="00774270"/>
    <w:rsid w:val="00780DD8"/>
    <w:rsid w:val="007814D7"/>
    <w:rsid w:val="00792BC2"/>
    <w:rsid w:val="00797D5D"/>
    <w:rsid w:val="007B1D43"/>
    <w:rsid w:val="007B35B9"/>
    <w:rsid w:val="007B7505"/>
    <w:rsid w:val="007D0A04"/>
    <w:rsid w:val="007D253D"/>
    <w:rsid w:val="007D3C21"/>
    <w:rsid w:val="007D470E"/>
    <w:rsid w:val="007D4938"/>
    <w:rsid w:val="007E1D14"/>
    <w:rsid w:val="00802C33"/>
    <w:rsid w:val="00805F79"/>
    <w:rsid w:val="00812E04"/>
    <w:rsid w:val="00835298"/>
    <w:rsid w:val="008370F8"/>
    <w:rsid w:val="008416BE"/>
    <w:rsid w:val="00842351"/>
    <w:rsid w:val="00855B71"/>
    <w:rsid w:val="00861C3C"/>
    <w:rsid w:val="00873E8E"/>
    <w:rsid w:val="00883CC9"/>
    <w:rsid w:val="00891B98"/>
    <w:rsid w:val="00895701"/>
    <w:rsid w:val="008971A5"/>
    <w:rsid w:val="008B1698"/>
    <w:rsid w:val="008B645B"/>
    <w:rsid w:val="008B68C6"/>
    <w:rsid w:val="008B7361"/>
    <w:rsid w:val="008C2977"/>
    <w:rsid w:val="008C2A27"/>
    <w:rsid w:val="008C6715"/>
    <w:rsid w:val="008C6B13"/>
    <w:rsid w:val="008C6CBA"/>
    <w:rsid w:val="008C7ADF"/>
    <w:rsid w:val="008D0271"/>
    <w:rsid w:val="008D12E2"/>
    <w:rsid w:val="008D34E9"/>
    <w:rsid w:val="008D5B54"/>
    <w:rsid w:val="008D7F15"/>
    <w:rsid w:val="008E2498"/>
    <w:rsid w:val="008E3906"/>
    <w:rsid w:val="008E72BD"/>
    <w:rsid w:val="008F790B"/>
    <w:rsid w:val="00904F5E"/>
    <w:rsid w:val="00906A14"/>
    <w:rsid w:val="009104D5"/>
    <w:rsid w:val="00916F4B"/>
    <w:rsid w:val="00923BC5"/>
    <w:rsid w:val="00926A42"/>
    <w:rsid w:val="00941AC3"/>
    <w:rsid w:val="009427CB"/>
    <w:rsid w:val="00942BEC"/>
    <w:rsid w:val="00945349"/>
    <w:rsid w:val="009473EE"/>
    <w:rsid w:val="00957028"/>
    <w:rsid w:val="00965980"/>
    <w:rsid w:val="00970CC1"/>
    <w:rsid w:val="009714C7"/>
    <w:rsid w:val="00975277"/>
    <w:rsid w:val="00977A04"/>
    <w:rsid w:val="0098011B"/>
    <w:rsid w:val="00981E6D"/>
    <w:rsid w:val="009848C2"/>
    <w:rsid w:val="0098672D"/>
    <w:rsid w:val="0099013F"/>
    <w:rsid w:val="0099641D"/>
    <w:rsid w:val="009A2BE4"/>
    <w:rsid w:val="009A3B8C"/>
    <w:rsid w:val="009C3C3B"/>
    <w:rsid w:val="009C7B82"/>
    <w:rsid w:val="009D17F7"/>
    <w:rsid w:val="009D191F"/>
    <w:rsid w:val="009D2648"/>
    <w:rsid w:val="009D6E0C"/>
    <w:rsid w:val="009E1B22"/>
    <w:rsid w:val="009F1673"/>
    <w:rsid w:val="009F67AE"/>
    <w:rsid w:val="009F7157"/>
    <w:rsid w:val="00A02618"/>
    <w:rsid w:val="00A064C6"/>
    <w:rsid w:val="00A13998"/>
    <w:rsid w:val="00A154D9"/>
    <w:rsid w:val="00A17E0B"/>
    <w:rsid w:val="00A36A1F"/>
    <w:rsid w:val="00A4018D"/>
    <w:rsid w:val="00A40FD3"/>
    <w:rsid w:val="00A4131F"/>
    <w:rsid w:val="00A4406B"/>
    <w:rsid w:val="00A508FD"/>
    <w:rsid w:val="00A551CF"/>
    <w:rsid w:val="00A56C84"/>
    <w:rsid w:val="00A574F7"/>
    <w:rsid w:val="00A61160"/>
    <w:rsid w:val="00A61A9D"/>
    <w:rsid w:val="00A72874"/>
    <w:rsid w:val="00A80086"/>
    <w:rsid w:val="00A86213"/>
    <w:rsid w:val="00A90220"/>
    <w:rsid w:val="00A9155B"/>
    <w:rsid w:val="00A957C8"/>
    <w:rsid w:val="00AA28FE"/>
    <w:rsid w:val="00AB2561"/>
    <w:rsid w:val="00AB38DA"/>
    <w:rsid w:val="00AC3421"/>
    <w:rsid w:val="00AD28BC"/>
    <w:rsid w:val="00AD4C00"/>
    <w:rsid w:val="00AD54A6"/>
    <w:rsid w:val="00AE47A8"/>
    <w:rsid w:val="00AF4108"/>
    <w:rsid w:val="00B0091D"/>
    <w:rsid w:val="00B018BB"/>
    <w:rsid w:val="00B04FEC"/>
    <w:rsid w:val="00B16C0D"/>
    <w:rsid w:val="00B31D60"/>
    <w:rsid w:val="00B37C1C"/>
    <w:rsid w:val="00B400B3"/>
    <w:rsid w:val="00B456C6"/>
    <w:rsid w:val="00B50E82"/>
    <w:rsid w:val="00B51F2C"/>
    <w:rsid w:val="00B56C58"/>
    <w:rsid w:val="00B56D71"/>
    <w:rsid w:val="00B61A84"/>
    <w:rsid w:val="00B63808"/>
    <w:rsid w:val="00B647C3"/>
    <w:rsid w:val="00B65313"/>
    <w:rsid w:val="00B70568"/>
    <w:rsid w:val="00B82836"/>
    <w:rsid w:val="00B90953"/>
    <w:rsid w:val="00B92220"/>
    <w:rsid w:val="00BA36D9"/>
    <w:rsid w:val="00BB2965"/>
    <w:rsid w:val="00BD2919"/>
    <w:rsid w:val="00BD5A78"/>
    <w:rsid w:val="00BE265F"/>
    <w:rsid w:val="00BE3C3A"/>
    <w:rsid w:val="00BE7EEF"/>
    <w:rsid w:val="00BF284C"/>
    <w:rsid w:val="00BF3E40"/>
    <w:rsid w:val="00BF5721"/>
    <w:rsid w:val="00C012F7"/>
    <w:rsid w:val="00C06A5D"/>
    <w:rsid w:val="00C32CC3"/>
    <w:rsid w:val="00C36FAF"/>
    <w:rsid w:val="00C4030C"/>
    <w:rsid w:val="00C47452"/>
    <w:rsid w:val="00C51FF5"/>
    <w:rsid w:val="00C85DC0"/>
    <w:rsid w:val="00C87E40"/>
    <w:rsid w:val="00C95FBA"/>
    <w:rsid w:val="00CA3238"/>
    <w:rsid w:val="00CA44D0"/>
    <w:rsid w:val="00CA44D8"/>
    <w:rsid w:val="00CA6C17"/>
    <w:rsid w:val="00CA74B4"/>
    <w:rsid w:val="00CB32EA"/>
    <w:rsid w:val="00CB679E"/>
    <w:rsid w:val="00CC0F82"/>
    <w:rsid w:val="00CC2EB2"/>
    <w:rsid w:val="00CC7AD0"/>
    <w:rsid w:val="00CD5381"/>
    <w:rsid w:val="00CE1D09"/>
    <w:rsid w:val="00CE2B45"/>
    <w:rsid w:val="00CE7521"/>
    <w:rsid w:val="00D10683"/>
    <w:rsid w:val="00D1177E"/>
    <w:rsid w:val="00D13466"/>
    <w:rsid w:val="00D1596E"/>
    <w:rsid w:val="00D206FD"/>
    <w:rsid w:val="00D24AA8"/>
    <w:rsid w:val="00D270DA"/>
    <w:rsid w:val="00D27660"/>
    <w:rsid w:val="00D279C5"/>
    <w:rsid w:val="00D27AE8"/>
    <w:rsid w:val="00D317A4"/>
    <w:rsid w:val="00D357CC"/>
    <w:rsid w:val="00D40135"/>
    <w:rsid w:val="00D4211E"/>
    <w:rsid w:val="00D50CB2"/>
    <w:rsid w:val="00D54599"/>
    <w:rsid w:val="00D56922"/>
    <w:rsid w:val="00D6315D"/>
    <w:rsid w:val="00D65643"/>
    <w:rsid w:val="00D70689"/>
    <w:rsid w:val="00D70D43"/>
    <w:rsid w:val="00D87A9F"/>
    <w:rsid w:val="00DA535D"/>
    <w:rsid w:val="00DB0D80"/>
    <w:rsid w:val="00DC17D5"/>
    <w:rsid w:val="00DD2E0D"/>
    <w:rsid w:val="00DE5558"/>
    <w:rsid w:val="00DF1812"/>
    <w:rsid w:val="00DF2243"/>
    <w:rsid w:val="00DF4D78"/>
    <w:rsid w:val="00DF6904"/>
    <w:rsid w:val="00E01856"/>
    <w:rsid w:val="00E07813"/>
    <w:rsid w:val="00E07C1D"/>
    <w:rsid w:val="00E135D4"/>
    <w:rsid w:val="00E161EE"/>
    <w:rsid w:val="00E223B1"/>
    <w:rsid w:val="00E24631"/>
    <w:rsid w:val="00E552CD"/>
    <w:rsid w:val="00E61112"/>
    <w:rsid w:val="00E61B33"/>
    <w:rsid w:val="00E71C34"/>
    <w:rsid w:val="00E723B6"/>
    <w:rsid w:val="00E725C1"/>
    <w:rsid w:val="00E755A1"/>
    <w:rsid w:val="00E81153"/>
    <w:rsid w:val="00E846C6"/>
    <w:rsid w:val="00E95817"/>
    <w:rsid w:val="00EA0918"/>
    <w:rsid w:val="00EA2D10"/>
    <w:rsid w:val="00EA3029"/>
    <w:rsid w:val="00EA5208"/>
    <w:rsid w:val="00EA793D"/>
    <w:rsid w:val="00EA7B9B"/>
    <w:rsid w:val="00EB1E8E"/>
    <w:rsid w:val="00EB26A6"/>
    <w:rsid w:val="00EC19DE"/>
    <w:rsid w:val="00EC6066"/>
    <w:rsid w:val="00EC75B1"/>
    <w:rsid w:val="00ED49DB"/>
    <w:rsid w:val="00ED4F31"/>
    <w:rsid w:val="00EE2602"/>
    <w:rsid w:val="00EE337C"/>
    <w:rsid w:val="00EE4DF6"/>
    <w:rsid w:val="00EF04F2"/>
    <w:rsid w:val="00EF42CB"/>
    <w:rsid w:val="00F04C06"/>
    <w:rsid w:val="00F0772A"/>
    <w:rsid w:val="00F1254C"/>
    <w:rsid w:val="00F15545"/>
    <w:rsid w:val="00F15A27"/>
    <w:rsid w:val="00F20DDA"/>
    <w:rsid w:val="00F25D82"/>
    <w:rsid w:val="00F2730A"/>
    <w:rsid w:val="00F348BA"/>
    <w:rsid w:val="00F3744D"/>
    <w:rsid w:val="00F374AE"/>
    <w:rsid w:val="00F51B1C"/>
    <w:rsid w:val="00F71D56"/>
    <w:rsid w:val="00F720E9"/>
    <w:rsid w:val="00F86A8F"/>
    <w:rsid w:val="00F91E32"/>
    <w:rsid w:val="00F944FE"/>
    <w:rsid w:val="00F975F1"/>
    <w:rsid w:val="00FA1E88"/>
    <w:rsid w:val="00FB3ADC"/>
    <w:rsid w:val="00FC255B"/>
    <w:rsid w:val="00FD29AD"/>
    <w:rsid w:val="00FE07E7"/>
    <w:rsid w:val="00FE4808"/>
    <w:rsid w:val="00FF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0C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6E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D6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0C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6E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D6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3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1149</Words>
  <Characters>6552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Колокольчик</cp:lastModifiedBy>
  <cp:revision>3</cp:revision>
  <dcterms:created xsi:type="dcterms:W3CDTF">2022-09-01T13:41:00Z</dcterms:created>
  <dcterms:modified xsi:type="dcterms:W3CDTF">2022-09-01T13:41:00Z</dcterms:modified>
</cp:coreProperties>
</file>